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92" w:rsidRDefault="00DD22FD" w:rsidP="00DD22FD">
      <w:pPr>
        <w:tabs>
          <w:tab w:val="left" w:pos="6975"/>
        </w:tabs>
        <w:jc w:val="right"/>
      </w:pPr>
      <w:r>
        <w:tab/>
      </w:r>
    </w:p>
    <w:p w:rsidR="00135F92" w:rsidRDefault="00135F92" w:rsidP="00DD22FD">
      <w:pPr>
        <w:tabs>
          <w:tab w:val="left" w:pos="6975"/>
        </w:tabs>
        <w:jc w:val="right"/>
      </w:pPr>
    </w:p>
    <w:p w:rsidR="00135F92" w:rsidRPr="00135F92" w:rsidRDefault="00135F92" w:rsidP="00135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135F92" w:rsidRPr="00135F92" w:rsidRDefault="00135F92" w:rsidP="00135F9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14»</w:t>
      </w:r>
    </w:p>
    <w:p w:rsidR="00135F92" w:rsidRPr="00135F92" w:rsidRDefault="00135F92" w:rsidP="00135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РД; </w:t>
      </w:r>
      <w:proofErr w:type="spellStart"/>
      <w:r w:rsidRPr="00135F92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13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ул. </w:t>
      </w:r>
      <w:proofErr w:type="spellStart"/>
      <w:r w:rsidRPr="00135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Даниялова</w:t>
      </w:r>
      <w:proofErr w:type="spellEnd"/>
      <w:r w:rsidRPr="0013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77; тел. 685820; 685821.</w:t>
      </w:r>
    </w:p>
    <w:p w:rsidR="00135F92" w:rsidRPr="00135F92" w:rsidRDefault="00135F92" w:rsidP="00135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92" w:rsidRPr="00135F92" w:rsidRDefault="00135F92" w:rsidP="0013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92" w:rsidRPr="00135F92" w:rsidRDefault="00135F92" w:rsidP="00135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693"/>
        <w:gridCol w:w="284"/>
        <w:gridCol w:w="3716"/>
      </w:tblGrid>
      <w:tr w:rsidR="00135F92" w:rsidRPr="00135F92" w:rsidTr="00896723">
        <w:tc>
          <w:tcPr>
            <w:tcW w:w="3369" w:type="dxa"/>
          </w:tcPr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 w:rsidRPr="0013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Родительского комитете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от </w:t>
            </w:r>
            <w:proofErr w:type="gramStart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gramEnd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»   08   202</w:t>
            </w:r>
            <w:r w:rsidR="009560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35F92" w:rsidRPr="00135F92" w:rsidRDefault="00135F92" w:rsidP="0013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ПРИНЯТО: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от </w:t>
            </w:r>
            <w:proofErr w:type="gramStart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28</w:t>
            </w:r>
            <w:proofErr w:type="gramEnd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» 08  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5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</w:tcPr>
          <w:p w:rsidR="00135F92" w:rsidRPr="00135F92" w:rsidRDefault="00135F92" w:rsidP="0013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16" w:type="dxa"/>
          </w:tcPr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135F92" w:rsidRPr="00135F92" w:rsidRDefault="00135F92" w:rsidP="00135F92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35F92" w:rsidRPr="00135F92" w:rsidRDefault="00135F92" w:rsidP="00135F92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№14</w:t>
            </w:r>
          </w:p>
          <w:p w:rsidR="00135F92" w:rsidRPr="00135F92" w:rsidRDefault="00135F92" w:rsidP="00135F92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92" w:rsidRPr="00135F92" w:rsidRDefault="00135F92" w:rsidP="00135F92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М.Г-Б.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Приказ: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№195- П   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</w:t>
            </w:r>
            <w:proofErr w:type="gramEnd"/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28   »   08   202</w:t>
            </w:r>
            <w:r w:rsidR="009560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</w:t>
            </w:r>
            <w:r w:rsidRPr="001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F92" w:rsidRPr="00135F92" w:rsidRDefault="00135F92" w:rsidP="0013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F92" w:rsidRDefault="00135F92" w:rsidP="00135F92">
      <w:pPr>
        <w:tabs>
          <w:tab w:val="left" w:pos="6975"/>
        </w:tabs>
      </w:pPr>
    </w:p>
    <w:p w:rsidR="00DD22FD" w:rsidRPr="00831C95" w:rsidRDefault="00DD22FD" w:rsidP="00135F9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0022A5" w:rsidRDefault="00831C95" w:rsidP="000022A5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2A5">
        <w:rPr>
          <w:rFonts w:ascii="Times New Roman" w:hAnsi="Times New Roman" w:cs="Times New Roman"/>
          <w:b/>
          <w:sz w:val="24"/>
          <w:szCs w:val="24"/>
        </w:rPr>
        <w:t>ЗА ОРГАНИЗАЦИЕЙ ГОРЯЧЕГО ПИТАНИ</w:t>
      </w:r>
      <w:r w:rsidR="001E3165">
        <w:rPr>
          <w:rFonts w:ascii="Times New Roman" w:hAnsi="Times New Roman" w:cs="Times New Roman"/>
          <w:b/>
          <w:sz w:val="24"/>
          <w:szCs w:val="24"/>
        </w:rPr>
        <w:t>Я</w:t>
      </w:r>
      <w:r w:rsidR="000022A5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>В МБОУ «</w:t>
      </w:r>
      <w:r w:rsidR="000022A5">
        <w:rPr>
          <w:rFonts w:ascii="Times New Roman" w:hAnsi="Times New Roman" w:cs="Times New Roman"/>
          <w:b/>
          <w:sz w:val="24"/>
          <w:szCs w:val="24"/>
        </w:rPr>
        <w:t>СОШ №14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>» Г. МАХАЧКАЛЫ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1.1 Положение о родительском контроле организации и качества питания обучающихся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</w:t>
      </w:r>
      <w:r w:rsidR="00783EFE" w:rsidRPr="00831C95">
        <w:rPr>
          <w:rFonts w:ascii="Times New Roman" w:hAnsi="Times New Roman" w:cs="Times New Roman"/>
          <w:sz w:val="24"/>
          <w:szCs w:val="24"/>
        </w:rPr>
        <w:t>Российской Федерации «Родительский контроль за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  <w:bookmarkStart w:id="0" w:name="_GoBack"/>
      <w:bookmarkEnd w:id="0"/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контролю за организацией питания обучающихся является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постоянно-действующим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783EFE" w:rsidRPr="00831C95">
        <w:rPr>
          <w:rFonts w:ascii="Times New Roman" w:hAnsi="Times New Roman" w:cs="Times New Roman"/>
          <w:sz w:val="24"/>
          <w:szCs w:val="24"/>
        </w:rPr>
        <w:t>В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>Задачи комиссии по контролю за организацией питания обучающихся.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2.1 Задачами комиссии по контролю за организацией питания обучающихся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соответствие энергетической ценности и химического состава рационов физиологическим потребностям и энергозатратам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по контролю за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контролю за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4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2FD"/>
    <w:rsid w:val="000022A5"/>
    <w:rsid w:val="000B34AC"/>
    <w:rsid w:val="00135F92"/>
    <w:rsid w:val="001E3165"/>
    <w:rsid w:val="006C0DFE"/>
    <w:rsid w:val="00783EFE"/>
    <w:rsid w:val="00831C95"/>
    <w:rsid w:val="009508F5"/>
    <w:rsid w:val="009560F4"/>
    <w:rsid w:val="00C04A58"/>
    <w:rsid w:val="00C34C2A"/>
    <w:rsid w:val="00CB2F27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1169"/>
  <w15:docId w15:val="{974EE289-718C-49FA-ADD3-ECACC87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Хусаинов</cp:lastModifiedBy>
  <cp:revision>6</cp:revision>
  <dcterms:created xsi:type="dcterms:W3CDTF">2020-08-30T11:43:00Z</dcterms:created>
  <dcterms:modified xsi:type="dcterms:W3CDTF">2022-02-11T07:02:00Z</dcterms:modified>
</cp:coreProperties>
</file>