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Layout w:type="fixed"/>
        <w:tblLook w:val="04A0" w:firstRow="1" w:lastRow="0" w:firstColumn="1" w:lastColumn="0" w:noHBand="0" w:noVBand="1"/>
      </w:tblPr>
      <w:tblGrid>
        <w:gridCol w:w="4162"/>
        <w:gridCol w:w="439"/>
        <w:gridCol w:w="5744"/>
      </w:tblGrid>
      <w:tr w:rsidR="00991E2D" w:rsidRPr="00991E2D" w:rsidTr="00BD1EF2">
        <w:tc>
          <w:tcPr>
            <w:tcW w:w="2693" w:type="dxa"/>
          </w:tcPr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991E2D" w:rsidRDefault="000C76F5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C393A1" wp14:editId="62037748">
                  <wp:simplePos x="0" y="0"/>
                  <wp:positionH relativeFrom="column">
                    <wp:posOffset>-308610</wp:posOffset>
                  </wp:positionH>
                  <wp:positionV relativeFrom="paragraph">
                    <wp:posOffset>-199390</wp:posOffset>
                  </wp:positionV>
                  <wp:extent cx="1809750" cy="1590675"/>
                  <wp:effectExtent l="0" t="0" r="0" b="9525"/>
                  <wp:wrapSquare wrapText="bothSides"/>
                  <wp:docPr id="2" name="Рисунок 2" descr="logo_mini_mou14-190x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mini_mou14-190x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ПРИНЯТО: 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 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от «</w:t>
            </w: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31 » 08  </w:t>
            </w: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</w:tcPr>
          <w:p w:rsidR="00991E2D" w:rsidRPr="00991E2D" w:rsidRDefault="00991E2D" w:rsidP="0099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16" w:type="dxa"/>
          </w:tcPr>
          <w:p w:rsidR="00034199" w:rsidRDefault="00034199" w:rsidP="0003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1E2D" w:rsidRDefault="00991E2D" w:rsidP="00034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76F5" w:rsidRDefault="000C76F5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34199" w:rsidRDefault="00034199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1E2D" w:rsidRP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991E2D" w:rsidRP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991E2D" w:rsidRP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№14</w:t>
            </w:r>
          </w:p>
          <w:p w:rsidR="00991E2D" w:rsidRP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E2D" w:rsidRPr="00991E2D" w:rsidRDefault="00991E2D" w:rsidP="00991E2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proofErr w:type="gramStart"/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Г-Б</w:t>
            </w:r>
            <w:proofErr w:type="gramEnd"/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Приказ: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№114- </w:t>
            </w:r>
            <w:proofErr w:type="gramStart"/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</w:t>
            </w: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01  »   09   2021 г</w:t>
            </w:r>
            <w:r w:rsidRPr="0099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1E2D" w:rsidRPr="00991E2D" w:rsidRDefault="00991E2D" w:rsidP="0099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006C" w:rsidRPr="003B006C" w:rsidRDefault="003B006C" w:rsidP="00294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6C" w:rsidRPr="003B006C" w:rsidRDefault="003B006C" w:rsidP="003B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951" w:rsidRPr="00143951" w:rsidRDefault="003B006C" w:rsidP="00143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006C">
        <w:t xml:space="preserve"> </w:t>
      </w:r>
      <w:r w:rsidR="0014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143951" w:rsidRPr="0014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по профилактике безнадзорности и правонарушений</w:t>
      </w:r>
    </w:p>
    <w:p w:rsidR="00143951" w:rsidRDefault="00143951" w:rsidP="00143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несовершеннолетних  в</w:t>
      </w:r>
      <w:r w:rsidR="003B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r w:rsidR="009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="009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91E2D" w:rsidRDefault="003B006C" w:rsidP="00991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9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B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991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B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год.</w:t>
      </w:r>
    </w:p>
    <w:p w:rsidR="00991E2D" w:rsidRDefault="00991E2D" w:rsidP="00991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06C" w:rsidRPr="00991E2D" w:rsidRDefault="003B006C" w:rsidP="00991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B006C" w:rsidRPr="00143951" w:rsidRDefault="003B006C" w:rsidP="003B0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</w:t>
      </w:r>
      <w:r w:rsid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безнадзорности и преступности.</w:t>
      </w:r>
    </w:p>
    <w:p w:rsidR="003B006C" w:rsidRPr="00143951" w:rsidRDefault="003B006C" w:rsidP="003B0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профилактической работы по предупреж</w:t>
      </w:r>
      <w:r w:rsid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дению правонарушений школьников.</w:t>
      </w:r>
    </w:p>
    <w:p w:rsidR="003B006C" w:rsidRPr="00143951" w:rsidRDefault="003B006C" w:rsidP="003B0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правовой культуры и социально-педагогической</w:t>
      </w:r>
      <w:r w:rsid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родителей учащихся.</w:t>
      </w:r>
    </w:p>
    <w:p w:rsidR="003B006C" w:rsidRPr="00143951" w:rsidRDefault="003B006C" w:rsidP="003B0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социальными службами (</w:t>
      </w:r>
      <w:proofErr w:type="spellStart"/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</w:t>
      </w:r>
      <w:r w:rsidR="0099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99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ЗП</w:t>
      </w: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ПДН, опека и попечительство</w:t>
      </w: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заинтересованных в решении проблем безнадзорности и правонарушений в детской и подростковой среде</w:t>
      </w:r>
      <w:r w:rsid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06C" w:rsidRDefault="003B006C" w:rsidP="003B0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мероприятий по оказанию  комплексной психолого-педагогической, </w:t>
      </w:r>
      <w:proofErr w:type="gramStart"/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социально-правовой, </w:t>
      </w:r>
      <w:proofErr w:type="spellStart"/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</w:t>
      </w:r>
      <w:proofErr w:type="spellEnd"/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-правовой поддержки, обеспечению досуга и отдыха детей и подростков, находящихся в социально опасном положении.</w:t>
      </w:r>
    </w:p>
    <w:p w:rsidR="00143951" w:rsidRDefault="00143951" w:rsidP="00143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 для успешной социальной адаптации несовершеннолетних, раскрытие их творческого потенциала и жизненного самоопределения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4199" w:rsidRDefault="00034199" w:rsidP="001439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993"/>
        <w:gridCol w:w="4895"/>
        <w:gridCol w:w="2213"/>
        <w:gridCol w:w="2213"/>
      </w:tblGrid>
      <w:tr w:rsidR="00143951" w:rsidTr="001439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13" w:type="dxa"/>
          </w:tcPr>
          <w:p w:rsidR="00143951" w:rsidRPr="00143951" w:rsidRDefault="00143951" w:rsidP="001439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43951" w:rsidTr="00C4175D">
        <w:tc>
          <w:tcPr>
            <w:tcW w:w="10314" w:type="dxa"/>
            <w:gridSpan w:val="4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I.</w:t>
            </w: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Организационные мероприятия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социального паспорта класса,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руководители, социальный педагог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 на детей «группы риска»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контроль несовершеннолетних,  не посещающих или систематически пропускающих по неуважительным причинам занятия в школе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учетных карточек семей,  учащихся, находящихся в социально – опасном положении на уче</w:t>
            </w:r>
            <w:r w:rsid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в школе,   в КДН 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(обновление данных)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Сентябрь, октябрь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 досуга  внеурочной и кружковой  деятельности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5" w:type="dxa"/>
            <w:vAlign w:val="center"/>
          </w:tcPr>
          <w:p w:rsidR="00143951" w:rsidRPr="00143951" w:rsidRDefault="00C05FF2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школы с </w:t>
            </w:r>
            <w:proofErr w:type="spellStart"/>
            <w:r w:rsid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МВД, </w:t>
            </w:r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социальными службами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по плану совместной работы с ПДН, плану Совета профилактики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подростков в летний период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15AA" w:rsidTr="006667F8">
        <w:trPr>
          <w:trHeight w:val="1507"/>
        </w:trPr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социально-психологической помощи несовершеннолетним, имеющим отклонения в развитии или поведении, либо пробелы в обучении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8B0BC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социальн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педагог, учителя </w:t>
            </w:r>
            <w:proofErr w:type="gramStart"/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«группы риска»  в общешкольные дела и мероприятия.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 на дому с целью изучению жилищно-бытовых условий их ж</w:t>
            </w:r>
            <w:r w:rsid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изни, рейды.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педагог, классные руководители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и родителей с Уставом ОУ,</w:t>
            </w:r>
            <w:r w:rsidR="00C0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правилами поведения учащихся, с положением о внешнем виде и </w:t>
            </w:r>
            <w:proofErr w:type="spellStart"/>
            <w:r w:rsidR="00C0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шкльной</w:t>
            </w:r>
            <w:proofErr w:type="spellEnd"/>
            <w:r w:rsidR="00C0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учащихся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информирование родителей, администрации школы, органов  опеки, правоохранительных органов о возникающих  проблемах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415AA" w:rsidTr="00143951">
        <w:tc>
          <w:tcPr>
            <w:tcW w:w="99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ИПР семей в социально – опасном положении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43951" w:rsidTr="00693CD9">
        <w:tc>
          <w:tcPr>
            <w:tcW w:w="10314" w:type="dxa"/>
            <w:gridSpan w:val="4"/>
          </w:tcPr>
          <w:p w:rsidR="00143951" w:rsidRPr="00143951" w:rsidRDefault="00143951" w:rsidP="001439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143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Профилактическая работа с учащимися, находящимися в социально опасном положении.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существление четкого контроля над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посещаемостью  занятий детьми 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риска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ящими на всех видах учета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причины отсутствия учащихся в школе</w:t>
            </w:r>
          </w:p>
        </w:tc>
        <w:tc>
          <w:tcPr>
            <w:tcW w:w="2213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посещение семьи учащихся, которые пропускают уроки без уважительной причины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текущей успеваемости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  в кружки и секции, во внеурочную деятельность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психологом, проведение анкетирования. 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5" w:type="dxa"/>
            <w:vAlign w:val="center"/>
          </w:tcPr>
          <w:p w:rsidR="00143951" w:rsidRPr="00143951" w:rsidRDefault="002864CD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с учащимися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43951"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май, летний период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9415AA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конфликтных ситуаций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143951" w:rsidRDefault="00C05FF2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143951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2864C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илактических бесед инспектором ПДН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факту, плану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43951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Совет по профилактике в случае нарушений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факту, плану Совета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43951" w:rsidTr="002F1D51">
        <w:tc>
          <w:tcPr>
            <w:tcW w:w="99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5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часов,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здоровья, бесед, просмотр видеороликов</w:t>
            </w:r>
          </w:p>
        </w:tc>
        <w:tc>
          <w:tcPr>
            <w:tcW w:w="2213" w:type="dxa"/>
            <w:vAlign w:val="center"/>
          </w:tcPr>
          <w:p w:rsidR="00143951" w:rsidRPr="00143951" w:rsidRDefault="00143951" w:rsidP="0014395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руководителей, плану воспитательной работы школы</w:t>
            </w:r>
          </w:p>
        </w:tc>
        <w:tc>
          <w:tcPr>
            <w:tcW w:w="2213" w:type="dxa"/>
          </w:tcPr>
          <w:p w:rsidR="00143951" w:rsidRDefault="002864CD" w:rsidP="001439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по безопасности</w:t>
            </w:r>
          </w:p>
        </w:tc>
      </w:tr>
      <w:tr w:rsidR="008B0BC2" w:rsidTr="00044468">
        <w:tc>
          <w:tcPr>
            <w:tcW w:w="10314" w:type="dxa"/>
            <w:gridSpan w:val="4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Работа с родителями учащихся «группы риска»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 учащихся «группы риска» на дому, беседы с их родителями, установление причин отклоняющегося поведения, проведение рейдов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8B0BC2" w:rsidRDefault="002864CD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руководители, заместитель директора по безопасности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 с родителями учащихся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совместных рейдов в семьи, 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находящиеся в  СОП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  по плану работы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инспектор ПДН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Приглашение родителей и детей «группы </w:t>
            </w:r>
            <w:r w:rsidR="0028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риска» на комиссию по учебе и дисциплине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цикла бесед:  по формированию здорового образа жизни детей, профилактике ПАВ, правонарушений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планам классных ру</w:t>
            </w:r>
            <w:r w:rsid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ководителей, психолога, социального педагога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педагог, педагог – психолог)</w:t>
            </w:r>
            <w:proofErr w:type="gramEnd"/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профилактических 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медико-социальных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осмотров детей из неблагополучных семей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медицинский работник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по социально-правовым вопросам</w:t>
            </w:r>
          </w:p>
        </w:tc>
        <w:tc>
          <w:tcPr>
            <w:tcW w:w="2213" w:type="dxa"/>
            <w:vAlign w:val="center"/>
          </w:tcPr>
          <w:p w:rsidR="008B0BC2" w:rsidRPr="008B0BC2" w:rsidRDefault="008C6B8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инспектор 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</w:t>
            </w:r>
          </w:p>
        </w:tc>
      </w:tr>
      <w:tr w:rsidR="008B0BC2" w:rsidTr="0052154C">
        <w:tc>
          <w:tcPr>
            <w:tcW w:w="10314" w:type="dxa"/>
            <w:gridSpan w:val="4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Работа с педагогическим коллективом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обмена информацией между учителями</w:t>
            </w:r>
            <w:r w:rsid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предметниками о детях «группы-риска»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 - предметники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классных руководителей о работе с   «трудными» учащимися и их семьями, предоставление информации об успеваемости и посещаемости учащихся группы риска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круглых столов, семинаров – практикумо</w:t>
            </w:r>
            <w:r w:rsid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 с приглашением различных социальных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 для классных руководителей.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педагог, педагог – психолог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  работы классных руководителей с «трудными» учащимися,  состоящими на учете в классе и в школе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с детьми, пропускающими уроки без уважительной причины. Обмен опытом</w:t>
            </w:r>
          </w:p>
        </w:tc>
        <w:tc>
          <w:tcPr>
            <w:tcW w:w="221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213" w:type="dxa"/>
          </w:tcPr>
          <w:p w:rsidR="008B0BC2" w:rsidRDefault="008C6B82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0BC2" w:rsidTr="00B43A8D">
        <w:tc>
          <w:tcPr>
            <w:tcW w:w="10314" w:type="dxa"/>
            <w:gridSpan w:val="4"/>
            <w:vAlign w:val="center"/>
          </w:tcPr>
          <w:p w:rsidR="008B0BC2" w:rsidRPr="008B0BC2" w:rsidRDefault="008B0BC2" w:rsidP="001F2C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8B0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Работа </w:t>
            </w:r>
            <w:r w:rsidR="001F2C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СПС и Совета профилактики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1F2C7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и утверждение </w:t>
            </w:r>
            <w:r w:rsid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работы </w:t>
            </w:r>
            <w:r w:rsidR="001F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профилактики</w:t>
            </w:r>
            <w:r w:rsid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202</w:t>
            </w:r>
            <w:r w:rsidR="001F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C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1F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Обновление и корректировка «банка данных» о семьях и детях, состоящих на ВШК, ПДН, </w:t>
            </w:r>
            <w:proofErr w:type="spell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</w:t>
            </w:r>
            <w:r w:rsidR="001F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иЗП</w:t>
            </w:r>
            <w:proofErr w:type="spellEnd"/>
            <w:r w:rsidR="001F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3" w:type="dxa"/>
            <w:vAlign w:val="center"/>
          </w:tcPr>
          <w:p w:rsidR="008B0BC2" w:rsidRPr="008B0BC2" w:rsidRDefault="008C6B8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3" w:type="dxa"/>
          </w:tcPr>
          <w:p w:rsidR="008B0BC2" w:rsidRDefault="001F2C7E" w:rsidP="001F2C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о выявленных учащихся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риска»; постановка на различны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виды учёта.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Занятость учащихся, состоящих на учете во внеурочное время. Анализ социального паспорта школы. Приглашение родителей по необходимости.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3" w:type="dxa"/>
          </w:tcPr>
          <w:p w:rsidR="008B0BC2" w:rsidRDefault="001F2C7E" w:rsidP="001F2C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E5798E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их.  П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рофилактические беседы об опасности наркомании и ВИЧ – инфекции. Приглашение родителей по необходимости. Проведение бесед с учащи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мися инспектором ПДН  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3" w:type="dxa"/>
          </w:tcPr>
          <w:p w:rsidR="008B0BC2" w:rsidRDefault="001F2C7E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СПС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учащимися, имеющими пропуски по неуважительным причинам и нарушающим дисциплину в школе. Отчеты классных руководителей о работе с   «трудными» учащимися и 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семьями;  об успеваемости учащихся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состоящих на ВШК. Отчет о проведении рейдов. Беседы с учащимися, неуспевающими по итогам 1 полугодия. Приглашение родителей,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учащихся, пропускающих уроки без уважительной причины, родителей, у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отсутствует контроль над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ребенком, 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неблагополучных семей (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необходимости)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213" w:type="dxa"/>
          </w:tcPr>
          <w:p w:rsidR="00991E2D" w:rsidRDefault="00EF11B9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СПС, заместитель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B0BC2" w:rsidRDefault="00EF11B9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ВР.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учащимися, нарушающими дисциплину в школе, неуспевающими,  отчет о работе классных ру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ководителей с детьми (по факту)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проверки условий проживания детей, нах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одящихся под опекой. Отчет 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психолога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работе с учащимися «группы риска»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 Приглашение родителей по необходимости.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3" w:type="dxa"/>
          </w:tcPr>
          <w:p w:rsidR="008B0BC2" w:rsidRDefault="00844F91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СПС</w:t>
            </w:r>
            <w:r w:rsidR="00EF1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4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занятость подростков как способ профилактики совершения пра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вонарушений. Отчет классных руководителей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занятости учащихся во внеурочное время, состоящих на ВШК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Приглашение родителей, учащихся пропускавших уроки без уважительной причины, родителей, у которых отсутствует контроль за ребенком, род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ителей неблагополучных семей (</w:t>
            </w: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 необходимости)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3" w:type="dxa"/>
          </w:tcPr>
          <w:p w:rsidR="008B0BC2" w:rsidRDefault="009415AA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семьи в профилактике совершения правонарушений. Задачи семьи в формировании нравственных качеств личности. Усиление контроля со стороны родителей за успеваемостью, развитием и воспитанием ребенка. Работа классных руководителей по данному вопросу. Приглашение родителей по необходимости.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3" w:type="dxa"/>
          </w:tcPr>
          <w:p w:rsidR="008B0BC2" w:rsidRDefault="009415AA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39511E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правонарушений среди несовершеннолетних. Работа с учащимися, нарушающими правила поведения в школе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ропускающими занятия по неуважительным причинам и  имеющих неудовлетворительные оценки. Приглашение родителей по необходимости. 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3" w:type="dxa"/>
          </w:tcPr>
          <w:p w:rsidR="008B0BC2" w:rsidRDefault="00991E2D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профилактики </w:t>
            </w:r>
            <w:r w:rsidR="009415AA" w:rsidRPr="00941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дисциплине, классные руководители</w:t>
            </w:r>
          </w:p>
        </w:tc>
      </w:tr>
      <w:tr w:rsidR="008B0BC2" w:rsidTr="002F1D51">
        <w:tc>
          <w:tcPr>
            <w:tcW w:w="993" w:type="dxa"/>
            <w:vAlign w:val="center"/>
          </w:tcPr>
          <w:p w:rsidR="008B0BC2" w:rsidRPr="008B0BC2" w:rsidRDefault="008B0BC2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95" w:type="dxa"/>
            <w:vAlign w:val="center"/>
          </w:tcPr>
          <w:p w:rsidR="008B0BC2" w:rsidRPr="008B0BC2" w:rsidRDefault="008B0BC2" w:rsidP="00991E2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учащихся «группы риска» в летний период. Постановка или снятие с учета неблагополучных семей и детей, состоящ</w:t>
            </w:r>
            <w:r w:rsidR="0039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на ВШК.  </w:t>
            </w:r>
          </w:p>
        </w:tc>
        <w:tc>
          <w:tcPr>
            <w:tcW w:w="2213" w:type="dxa"/>
            <w:vAlign w:val="center"/>
          </w:tcPr>
          <w:p w:rsidR="008B0BC2" w:rsidRPr="008B0BC2" w:rsidRDefault="0039511E" w:rsidP="008B0B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213" w:type="dxa"/>
          </w:tcPr>
          <w:p w:rsidR="008B0BC2" w:rsidRDefault="00991E2D" w:rsidP="008B0B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СПС, Совет профилактики</w:t>
            </w:r>
          </w:p>
        </w:tc>
      </w:tr>
    </w:tbl>
    <w:p w:rsidR="00143951" w:rsidRPr="00143951" w:rsidRDefault="00143951" w:rsidP="0014395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43951" w:rsidRPr="0014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2C26"/>
    <w:multiLevelType w:val="hybridMultilevel"/>
    <w:tmpl w:val="D568769C"/>
    <w:lvl w:ilvl="0" w:tplc="019E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30EE4"/>
    <w:multiLevelType w:val="multilevel"/>
    <w:tmpl w:val="DC58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6C"/>
    <w:rsid w:val="00034199"/>
    <w:rsid w:val="000C76F5"/>
    <w:rsid w:val="00143951"/>
    <w:rsid w:val="001F2C7E"/>
    <w:rsid w:val="002864CD"/>
    <w:rsid w:val="002940D6"/>
    <w:rsid w:val="0039511E"/>
    <w:rsid w:val="003B006C"/>
    <w:rsid w:val="006667F8"/>
    <w:rsid w:val="00844F91"/>
    <w:rsid w:val="008B0BC2"/>
    <w:rsid w:val="008C6B82"/>
    <w:rsid w:val="009415AA"/>
    <w:rsid w:val="00991E2D"/>
    <w:rsid w:val="00B74156"/>
    <w:rsid w:val="00C05FF2"/>
    <w:rsid w:val="00E5798E"/>
    <w:rsid w:val="00E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9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39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2021-09-27T06:15:00Z</cp:lastPrinted>
  <dcterms:created xsi:type="dcterms:W3CDTF">2021-02-07T21:28:00Z</dcterms:created>
  <dcterms:modified xsi:type="dcterms:W3CDTF">2021-09-27T06:37:00Z</dcterms:modified>
</cp:coreProperties>
</file>