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22" w:rsidRDefault="00745722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33C" w:rsidRDefault="0074733C" w:rsidP="0074733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F1D4A5" wp14:editId="78778E09">
            <wp:simplePos x="0" y="0"/>
            <wp:positionH relativeFrom="column">
              <wp:posOffset>-461010</wp:posOffset>
            </wp:positionH>
            <wp:positionV relativeFrom="paragraph">
              <wp:posOffset>-205740</wp:posOffset>
            </wp:positionV>
            <wp:extent cx="1809750" cy="1590675"/>
            <wp:effectExtent l="0" t="0" r="0" b="9525"/>
            <wp:wrapSquare wrapText="bothSides"/>
            <wp:docPr id="1" name="Рисунок 1" descr="logo_mini_mou14-190x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mini_mou14-190x1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МУНИЦИПАЛЬНОЕ БЮДЖЕТНОЕ ОБЩЕОБРАЗОВАТЕЛЬНОЕ УЧРЕЖДЕНИЕ</w:t>
      </w:r>
    </w:p>
    <w:p w:rsidR="0074733C" w:rsidRDefault="0074733C" w:rsidP="0074733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"СРЕДНЯЯ ОБРАЗОВАТЕЛЬНАЯ ШКОЛА №14"</w:t>
      </w:r>
    </w:p>
    <w:p w:rsidR="0074733C" w:rsidRDefault="0074733C" w:rsidP="007473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Махачкала, ул. </w:t>
      </w:r>
      <w:proofErr w:type="spellStart"/>
      <w:r>
        <w:rPr>
          <w:rFonts w:ascii="Times New Roman" w:hAnsi="Times New Roman" w:cs="Times New Roman"/>
        </w:rPr>
        <w:t>Даниялова</w:t>
      </w:r>
      <w:proofErr w:type="spellEnd"/>
      <w:r>
        <w:rPr>
          <w:rFonts w:ascii="Times New Roman" w:hAnsi="Times New Roman" w:cs="Times New Roman"/>
        </w:rPr>
        <w:t>, 77</w:t>
      </w:r>
    </w:p>
    <w:p w:rsidR="0074733C" w:rsidRDefault="0074733C" w:rsidP="007473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 учебный год</w:t>
      </w:r>
    </w:p>
    <w:p w:rsidR="0074733C" w:rsidRDefault="0074733C" w:rsidP="007473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4733C" w:rsidRDefault="0074733C" w:rsidP="007473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«СОШ №14» </w:t>
      </w:r>
    </w:p>
    <w:p w:rsidR="0074733C" w:rsidRPr="001139AE" w:rsidRDefault="0074733C" w:rsidP="007473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>
        <w:rPr>
          <w:rFonts w:ascii="Times New Roman" w:hAnsi="Times New Roman" w:cs="Times New Roman"/>
          <w:sz w:val="28"/>
          <w:szCs w:val="28"/>
        </w:rPr>
        <w:t>Г-Б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5722" w:rsidRDefault="00745722" w:rsidP="00D55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33C" w:rsidRDefault="0074733C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3E7D" w:rsidRDefault="00FB3E7D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727C1C" w:rsidRPr="00CD415C" w:rsidRDefault="00727C1C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3E7D" w:rsidRPr="00CD415C" w:rsidRDefault="00FB3E7D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профилактике суицидального поведения несовершеннолетних</w:t>
      </w:r>
      <w:r w:rsidR="00D55B2B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МБОУ «СОШ №14» на 2021-2022 учебный год</w:t>
      </w:r>
    </w:p>
    <w:p w:rsidR="00FB3E7D" w:rsidRPr="00CD415C" w:rsidRDefault="00FB3E7D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3E7D" w:rsidRPr="00CD415C" w:rsidRDefault="00FB3E7D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CD41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3E7D" w:rsidRPr="00CD415C" w:rsidRDefault="00FB3E7D" w:rsidP="006132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15C">
        <w:rPr>
          <w:rFonts w:ascii="Times New Roman" w:eastAsia="Times New Roman" w:hAnsi="Times New Roman" w:cs="Times New Roman"/>
          <w:sz w:val="24"/>
          <w:szCs w:val="24"/>
        </w:rPr>
        <w:t>оптимизация условий обучения и воспитания, способствующих полноценному развитию личности ребенка посредством воздействия на основные сферы межличностного взаимодействия учащихся (в первую очередь, семью, учебную группу и педагогический коллектив)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развития;</w:t>
      </w:r>
      <w:proofErr w:type="gramEnd"/>
    </w:p>
    <w:p w:rsidR="00FB3E7D" w:rsidRPr="00CD415C" w:rsidRDefault="00FB3E7D" w:rsidP="00613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CD41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3E7D" w:rsidRPr="00CD415C" w:rsidRDefault="00FB3E7D" w:rsidP="006132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sz w:val="24"/>
          <w:szCs w:val="24"/>
        </w:rPr>
        <w:t>выявление детей, нуждающихся в незамедлительной помощи и защите, оказание первой экстренной помощи;</w:t>
      </w:r>
    </w:p>
    <w:p w:rsidR="00FB3E7D" w:rsidRPr="00CD415C" w:rsidRDefault="00FB3E7D" w:rsidP="006132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ребенка, снятие стрессового состояния;</w:t>
      </w:r>
    </w:p>
    <w:p w:rsidR="00FB3E7D" w:rsidRPr="00CD415C" w:rsidRDefault="00FB3E7D" w:rsidP="006132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sz w:val="24"/>
          <w:szCs w:val="24"/>
        </w:rPr>
        <w:t>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FB3E7D" w:rsidRPr="00CD415C" w:rsidRDefault="00FB3E7D" w:rsidP="006132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sz w:val="24"/>
          <w:szCs w:val="24"/>
        </w:rPr>
        <w:t>формирование у школьников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целом;</w:t>
      </w:r>
    </w:p>
    <w:p w:rsidR="00B51B67" w:rsidRPr="00CD415C" w:rsidRDefault="00FB3E7D" w:rsidP="006132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15C">
        <w:rPr>
          <w:rFonts w:ascii="Times New Roman" w:eastAsia="Times New Roman" w:hAnsi="Times New Roman" w:cs="Times New Roman"/>
          <w:sz w:val="24"/>
          <w:szCs w:val="24"/>
        </w:rPr>
        <w:t>формирование позитивного образа «Я», уникальности и неповторимости не только собственной личности, но и других людей</w:t>
      </w:r>
    </w:p>
    <w:p w:rsidR="00FB3E7D" w:rsidRPr="00CD415C" w:rsidRDefault="00FB3E7D" w:rsidP="006132C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</w:pPr>
    </w:p>
    <w:tbl>
      <w:tblPr>
        <w:tblW w:w="49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860"/>
        <w:gridCol w:w="1662"/>
        <w:gridCol w:w="940"/>
        <w:gridCol w:w="2315"/>
      </w:tblGrid>
      <w:tr w:rsidR="00B51B67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636B0C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636B0C" w:rsidRPr="00CD415C" w:rsidRDefault="00636B0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636B0C" w:rsidRPr="00CD415C" w:rsidRDefault="00636B0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 - методическая  работа</w:t>
            </w:r>
          </w:p>
        </w:tc>
      </w:tr>
      <w:tr w:rsidR="00B51B67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CD415C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выявление учащих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 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«группы риска»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36B0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132C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банка данных</w:t>
            </w:r>
          </w:p>
        </w:tc>
      </w:tr>
      <w:tr w:rsidR="00B51B67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00232E" w:rsidRDefault="00B51B67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r w:rsid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профилактические беседы </w:t>
            </w:r>
          </w:p>
          <w:p w:rsidR="00B51B67" w:rsidRPr="00CD415C" w:rsidRDefault="00CD415C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учащими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36B0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132C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тслеживание поведения учащих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B51B67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информации о детях и семьях, состоящих на разных формах учета, 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банка данных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132C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D415C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формление карточек </w:t>
            </w:r>
            <w:r w:rsid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</w:t>
            </w:r>
            <w:r w:rsidR="00CD415C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тслеживание результатов работы</w:t>
            </w:r>
          </w:p>
        </w:tc>
      </w:tr>
      <w:tr w:rsidR="00B51B67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00232E" w:rsidRDefault="00B51B67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диагностической</w:t>
            </w:r>
            <w:proofErr w:type="gramEnd"/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232E" w:rsidRDefault="00B51B67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коррекционной работы </w:t>
            </w:r>
          </w:p>
          <w:p w:rsidR="00B51B67" w:rsidRPr="00CD415C" w:rsidRDefault="00B51B67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профилактике суицидов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36B0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132C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олучение необходимой информации</w:t>
            </w:r>
          </w:p>
        </w:tc>
      </w:tr>
      <w:tr w:rsidR="00B51B67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 - правовой базы, повышение профессиональной компетенции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36B0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B51B67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51B67" w:rsidRPr="00CD415C" w:rsidRDefault="006132C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51B67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своение новых методов для осуществления профессиональной деятельности</w:t>
            </w:r>
          </w:p>
        </w:tc>
      </w:tr>
      <w:tr w:rsidR="00CD415C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Default="00CD415C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отчетной документации</w:t>
            </w:r>
          </w:p>
          <w:p w:rsidR="00283639" w:rsidRPr="00CD415C" w:rsidRDefault="00283639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6132C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D415C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деятельности</w:t>
            </w:r>
          </w:p>
        </w:tc>
      </w:tr>
      <w:tr w:rsidR="00CD415C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FC22D5" w:rsidRDefault="00CD415C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Незамедлительное сообщение в О</w:t>
            </w: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КДН</w:t>
            </w: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образования (отдел опеки) о фактах насилия над ребенком со стороны родителей или других взрослых лиц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D415C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педагогическими кадрами</w:t>
            </w:r>
          </w:p>
        </w:tc>
      </w:tr>
      <w:tr w:rsidR="00CD415C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Default="00CD415C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CD415C" w:rsidRPr="00CD415C" w:rsidRDefault="00CD415C" w:rsidP="0000232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 трудный подростковый возраст»</w:t>
            </w:r>
          </w:p>
          <w:p w:rsidR="00CD415C" w:rsidRPr="00CD415C" w:rsidRDefault="00CD415C" w:rsidP="000023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CD415C" w:rsidRPr="00CD415C" w:rsidRDefault="00CD415C" w:rsidP="000023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CD415C" w:rsidRPr="00CD415C" w:rsidRDefault="00CD415C" w:rsidP="0000232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Default="0074733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CD415C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CD415C" w:rsidRPr="00CD415C" w:rsidRDefault="0000232E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D415C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екомендации</w:t>
            </w:r>
            <w:r w:rsid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415C"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классным руководителям</w:t>
            </w:r>
            <w:r w:rsidR="00CD415C"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3A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анизация и проведение обучающих семинаров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такое суицид? Причины подросткового суицида. Профилактика» 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стресса и суицида в подростковой среде»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помощи при текущем суициде»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74733C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B762B4" w:rsidRDefault="00B762B4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2B4" w:rsidRDefault="00B762B4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2B4" w:rsidRDefault="00B762B4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  <w:p w:rsidR="00B762B4" w:rsidRDefault="00B762B4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2B4" w:rsidRPr="00CD415C" w:rsidRDefault="00B762B4" w:rsidP="003A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3A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="007473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762B4" w:rsidRDefault="00B762B4" w:rsidP="003A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B762B4" w:rsidRPr="00CD415C" w:rsidRDefault="00B762B4" w:rsidP="003A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екомендации классным руководителям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A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учащихся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A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</w:t>
            </w: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A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A5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примирения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745722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для классных руководителей</w:t>
            </w:r>
          </w:p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бучение работе с классом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745722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6132C4" w:rsidRDefault="00B762B4" w:rsidP="00F5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745722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5F4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посещение учащихся по месту жительства с целью привлечения родителей, опекунов к более конструктивному и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ельному воспитанию своих детей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5F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5F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5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5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762B4" w:rsidRPr="00CD415C" w:rsidRDefault="00B762B4" w:rsidP="005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745722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AF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</w:p>
          <w:p w:rsidR="00B762B4" w:rsidRPr="00CD415C" w:rsidRDefault="00B762B4" w:rsidP="00AF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 Профилактика семейного неблагополучия и суицидальног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поведения детей и подростков»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AF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AF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AF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</w:t>
            </w:r>
          </w:p>
          <w:p w:rsidR="00B762B4" w:rsidRPr="00CD415C" w:rsidRDefault="00B762B4" w:rsidP="00AF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="00745722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педагог-психолог,</w:t>
            </w:r>
          </w:p>
          <w:p w:rsidR="00B762B4" w:rsidRPr="00CD415C" w:rsidRDefault="00B762B4" w:rsidP="00AF5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психолого-возрастных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подростков: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птации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личностных особенностей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готовнос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к переходу в среднее звено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гностика познавательной сферы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аимоотношения со сверстниками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социально-психологическая карта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отслеживание поведения учащих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преодоление негативных явлений в семье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с элементами тренинга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«Умей сказать нет!»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«Эмоции и чувства»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ормирования умения принимать себя, свои достоинства и недостатки, принимать  и понимать других людей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игры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редоставления детям опыта межличностного взаимодействия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самооценка»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«Вера в себя и в свои возможности»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C22D5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своение детьми необходимых конструктивных позиций и способов поведения в различных жизненных ситуациях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месячнике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профилактике: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за ЗОЖ!</w:t>
            </w:r>
          </w:p>
          <w:p w:rsidR="00B762B4" w:rsidRPr="00B762B4" w:rsidRDefault="00B762B4" w:rsidP="00B762B4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школы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ормирование положительного опыта, умение взаимодействия в коллективе 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поведения учащихся/ 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агрессия, тревожность, адаптация, коммуникативное общение/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1B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1B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рофилактика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(10 октября):</w:t>
            </w:r>
          </w:p>
          <w:p w:rsidR="00B762B4" w:rsidRPr="00CD415C" w:rsidRDefault="00B762B4" w:rsidP="0000232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научиться жить без ссор» (1-4 классы)</w:t>
            </w:r>
          </w:p>
          <w:p w:rsidR="00B762B4" w:rsidRPr="00CD415C" w:rsidRDefault="00B762B4" w:rsidP="0000232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уникальная личность»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(5-6 классы)</w:t>
            </w:r>
          </w:p>
          <w:p w:rsidR="00B762B4" w:rsidRPr="00CD415C" w:rsidRDefault="00B762B4" w:rsidP="0000232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глазами агрессивного человека» (7-8 классы)</w:t>
            </w:r>
          </w:p>
          <w:p w:rsidR="00B762B4" w:rsidRDefault="00B762B4" w:rsidP="0000232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«Формирование позитивных жизненных установок» (9-11 классы)</w:t>
            </w:r>
          </w:p>
          <w:p w:rsidR="00B762B4" w:rsidRPr="00B762B4" w:rsidRDefault="00B762B4" w:rsidP="0000232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2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«Профилактика суицида» для классных руководителей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EF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762B4" w:rsidRPr="00CD415C" w:rsidRDefault="00B762B4" w:rsidP="00EF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EF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746F08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762B4"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</w:t>
            </w:r>
          </w:p>
          <w:p w:rsidR="00B762B4" w:rsidRPr="00CD415C" w:rsidRDefault="00B762B4" w:rsidP="000023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свободного общества»</w:t>
            </w:r>
          </w:p>
          <w:p w:rsidR="00B762B4" w:rsidRPr="00CD415C" w:rsidRDefault="00B762B4" w:rsidP="000023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строить отношения»</w:t>
            </w:r>
          </w:p>
          <w:p w:rsidR="00B762B4" w:rsidRPr="00CD415C" w:rsidRDefault="00B762B4" w:rsidP="000023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«Умей управлять своими эмоциями»</w:t>
            </w:r>
          </w:p>
          <w:p w:rsidR="00B762B4" w:rsidRPr="00CD415C" w:rsidRDefault="00B762B4" w:rsidP="000023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тебе трудно»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4C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62B4" w:rsidRPr="00CD415C" w:rsidRDefault="00B762B4" w:rsidP="004C7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4C7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города, региона (кружки, секции, спортивные мероприятия, художественная самодеятельность, акции, конкурсы и т.п.)</w:t>
            </w:r>
            <w:proofErr w:type="gramEnd"/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pStyle w:val="a4"/>
              <w:spacing w:before="0" w:beforeAutospacing="0" w:after="0" w:afterAutospacing="0"/>
            </w:pPr>
            <w:r w:rsidRPr="00CD415C">
              <w:t>Провести коррекционные занятия по профилактики суицида: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</w:pPr>
            <w:r w:rsidRPr="00CD415C">
              <w:t>«Я управляю стрессом»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</w:pPr>
            <w:r w:rsidRPr="00CD415C">
              <w:t>«Профилактика конфликтности в подростковой среде»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</w:pPr>
            <w:r w:rsidRPr="00CD415C">
              <w:t>Тренинг «Выявление страхов»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</w:pPr>
            <w:r w:rsidRPr="00CD415C">
              <w:t>Тренинг «На тропе доверия»</w:t>
            </w:r>
          </w:p>
          <w:p w:rsidR="00B762B4" w:rsidRPr="00CD415C" w:rsidRDefault="00B762B4" w:rsidP="00FC22D5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</w:pPr>
            <w:r w:rsidRPr="00CD415C">
              <w:t>Психологический тренинг по профилактики суицида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746F08" w:rsidP="006132C4">
            <w:pPr>
              <w:pStyle w:val="a4"/>
              <w:spacing w:before="0" w:beforeAutospacing="0" w:after="0" w:afterAutospacing="0"/>
              <w:jc w:val="center"/>
            </w:pPr>
            <w:r>
              <w:t>октябрь</w:t>
            </w:r>
            <w:r w:rsidR="00B762B4" w:rsidRPr="00CD415C">
              <w:t>-май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pStyle w:val="a4"/>
              <w:spacing w:before="0" w:beforeAutospacing="0" w:after="0" w:afterAutospacing="0"/>
            </w:pPr>
            <w:r w:rsidRPr="00CD415C">
              <w:t xml:space="preserve">Провести диагностику </w:t>
            </w:r>
            <w:proofErr w:type="gramStart"/>
            <w:r w:rsidRPr="00CD415C">
              <w:t>на</w:t>
            </w:r>
            <w:proofErr w:type="gramEnd"/>
            <w:r w:rsidRPr="00CD415C">
              <w:t>: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</w:pPr>
            <w:r w:rsidRPr="00CD415C">
              <w:t>уровень конфликтности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</w:pPr>
            <w:r w:rsidRPr="00CD415C">
              <w:t>уровень агрессии</w:t>
            </w:r>
          </w:p>
          <w:p w:rsidR="00B762B4" w:rsidRPr="00CD415C" w:rsidRDefault="00B762B4" w:rsidP="0000232E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</w:pPr>
            <w:r w:rsidRPr="00CD415C">
              <w:t>уровень тревожности</w:t>
            </w:r>
          </w:p>
          <w:p w:rsidR="00B762B4" w:rsidRDefault="00B762B4" w:rsidP="0000232E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</w:pPr>
            <w:r w:rsidRPr="00CD415C">
              <w:t>уровень депрессивности</w:t>
            </w:r>
          </w:p>
          <w:p w:rsidR="00727C1C" w:rsidRPr="00CD415C" w:rsidRDefault="00727C1C" w:rsidP="0000232E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pStyle w:val="a4"/>
              <w:spacing w:before="0" w:beforeAutospacing="0" w:after="0" w:afterAutospacing="0"/>
              <w:jc w:val="center"/>
            </w:pPr>
            <w:r w:rsidRPr="00CD415C">
              <w:rPr>
                <w:color w:val="000000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часы: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понимать переживания родных и близких нам людей»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чувства и действия»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«Почему трудно признавать свою вину?»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«Обидчивость, несдержанность, раздражительность…»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«Дружба – главное чудо»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«Любовью дорожить умейте»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«Поговорим еще раз о любви»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дружная семья»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и родители. Давайте понимать друг друга»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«Совершенно секретно» 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. часы только для девочек)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00232E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социальный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/ участие/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«Права и обязанности в семье» «Роль семьи в воспитании детей»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асширение психологических знаний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росвещение родителей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F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F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сихологическая помощь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«Знаю ли я своего ребенка?»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F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3F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зучение внутрисемейных взаимоотношений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родительских собраниях по следующим темам:</w:t>
            </w:r>
          </w:p>
          <w:p w:rsidR="00B762B4" w:rsidRPr="00CD415C" w:rsidRDefault="00B762B4" w:rsidP="0000232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«Конфликты с собственным ребенком  и пути их решения»</w:t>
            </w:r>
          </w:p>
          <w:p w:rsidR="00B762B4" w:rsidRPr="00CD415C" w:rsidRDefault="00B762B4" w:rsidP="0000232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проблемы подросткового возраста»</w:t>
            </w:r>
          </w:p>
          <w:p w:rsidR="00B762B4" w:rsidRDefault="00B762B4" w:rsidP="0000232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«Почему ребенок не хочет жить?»</w:t>
            </w:r>
          </w:p>
          <w:p w:rsidR="00B762B4" w:rsidRDefault="00B762B4" w:rsidP="0000232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«Ложь и </w:t>
            </w:r>
            <w:proofErr w:type="gramStart"/>
            <w:r w:rsidRPr="00B20E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B2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суициде»</w:t>
            </w:r>
          </w:p>
          <w:p w:rsidR="00B762B4" w:rsidRPr="00B20EE1" w:rsidRDefault="00B762B4" w:rsidP="0000232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EE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5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62B4" w:rsidRPr="00CD415C" w:rsidRDefault="00B762B4" w:rsidP="0065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5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посещение учащихся по месту жительства с целью привлечения родителей, опекунов к более конструктивному и внима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тельному воспитанию детей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Родительские собрания, лектории: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«Возрастные психолого-педагогические особенности (младший школьник,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подросток)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ошибки в воспитании детей»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«Причины подросткового суицида. Роль взрослых в оказании помощи подросткам в кризисных ситуациях»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«Родители меня не понимают или как услышать подростка»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«Родительская любовь»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«Как подготовиться к экзаменам </w:t>
            </w: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сохранить здоровье»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«Капля никотина убивает верблюда»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«Серьезный мир несерьезных подростков»</w:t>
            </w:r>
          </w:p>
          <w:p w:rsidR="00B762B4" w:rsidRPr="0000232E" w:rsidRDefault="00746F08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762B4"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«Доброе начало, или</w:t>
            </w:r>
            <w:proofErr w:type="gramStart"/>
            <w:r w:rsidR="00B762B4"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55B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762B4"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="00B762B4"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 помочь первокласснику адаптироваться к школе»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«Понять. Простить. Принять»</w:t>
            </w:r>
          </w:p>
          <w:p w:rsidR="00B762B4" w:rsidRPr="0000232E" w:rsidRDefault="00D55B2B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762B4"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«Школьная травля, как  один из подводных камней школьной жизни»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«Ваш ребенок—пятиклассник»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«Родители и дети – поиски взаимопонимания»</w:t>
            </w:r>
          </w:p>
          <w:p w:rsidR="00B762B4" w:rsidRPr="0000232E" w:rsidRDefault="00B762B4" w:rsidP="00B762B4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семейного воспитания: права и обязанности родителей и детей»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будем учиться вместе со своими детьми»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подросткового суицида. Роль взрослых в оказании помощи подросткам в кризисных ситуациях»</w:t>
            </w:r>
          </w:p>
          <w:p w:rsidR="00B762B4" w:rsidRPr="0000232E" w:rsidRDefault="00B762B4" w:rsidP="0000232E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«Предупредить – значит спасти!»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2B4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рофилактика противоправного поведения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FC22D5" w:rsidRPr="00CD415C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уча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о проведении консультаций несовершеннолетних и родителей, оказавшихся в кризисной ситуации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о необходимости</w:t>
            </w:r>
          </w:p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B762B4" w:rsidRPr="00CD415C" w:rsidRDefault="00B762B4" w:rsidP="0000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B762B4" w:rsidRPr="00CD415C" w:rsidTr="00CD415C">
        <w:trPr>
          <w:jc w:val="center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B762B4" w:rsidRPr="00CD415C" w:rsidRDefault="00B762B4" w:rsidP="0061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B762B4" w:rsidRPr="00B20EE1" w:rsidRDefault="00B762B4" w:rsidP="0000232E">
            <w:pPr>
              <w:pStyle w:val="a4"/>
              <w:spacing w:before="0" w:beforeAutospacing="0" w:after="0" w:afterAutospacing="0"/>
            </w:pPr>
            <w:r w:rsidRPr="00B20EE1">
              <w:t>«Родительская неделя»</w:t>
            </w:r>
            <w:r>
              <w:t xml:space="preserve"> в школе. Организация досуга учащих</w:t>
            </w:r>
            <w:r w:rsidRPr="00B20EE1">
              <w:t>ся на каникулах. Участие родителей в неделе. Занятия ребят в спортивных секциях и кружках.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B762B4" w:rsidRPr="00B20EE1" w:rsidRDefault="00B762B4" w:rsidP="006132C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B762B4" w:rsidRPr="00B20EE1" w:rsidRDefault="00B762B4" w:rsidP="006132C4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1-11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1" w:type="dxa"/>
              <w:bottom w:w="0" w:type="dxa"/>
              <w:right w:w="41" w:type="dxa"/>
            </w:tcMar>
          </w:tcPr>
          <w:p w:rsidR="00B762B4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B2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педагог</w:t>
            </w:r>
          </w:p>
          <w:p w:rsidR="00B762B4" w:rsidRPr="00B20EE1" w:rsidRDefault="00B762B4" w:rsidP="0000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E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доп. образования</w:t>
            </w:r>
          </w:p>
        </w:tc>
      </w:tr>
    </w:tbl>
    <w:p w:rsidR="007A3E89" w:rsidRPr="00CD415C" w:rsidRDefault="007A3E89" w:rsidP="002836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A3E89" w:rsidRPr="00CD415C" w:rsidSect="0017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46A"/>
    <w:multiLevelType w:val="hybridMultilevel"/>
    <w:tmpl w:val="C57223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E717B"/>
    <w:multiLevelType w:val="hybridMultilevel"/>
    <w:tmpl w:val="A1689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585E"/>
    <w:multiLevelType w:val="hybridMultilevel"/>
    <w:tmpl w:val="8A7C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6C3104"/>
    <w:multiLevelType w:val="hybridMultilevel"/>
    <w:tmpl w:val="3FFAD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B7FA0"/>
    <w:multiLevelType w:val="hybridMultilevel"/>
    <w:tmpl w:val="E09076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0E0BA4"/>
    <w:multiLevelType w:val="hybridMultilevel"/>
    <w:tmpl w:val="864214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516D62"/>
    <w:multiLevelType w:val="hybridMultilevel"/>
    <w:tmpl w:val="53648D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62498"/>
    <w:multiLevelType w:val="hybridMultilevel"/>
    <w:tmpl w:val="2D6CE4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8D0D41"/>
    <w:multiLevelType w:val="hybridMultilevel"/>
    <w:tmpl w:val="379E27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E053EE"/>
    <w:multiLevelType w:val="hybridMultilevel"/>
    <w:tmpl w:val="3BB87B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3D5101"/>
    <w:multiLevelType w:val="hybridMultilevel"/>
    <w:tmpl w:val="8FB8EE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8C5072"/>
    <w:multiLevelType w:val="hybridMultilevel"/>
    <w:tmpl w:val="F10028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7C018E"/>
    <w:multiLevelType w:val="hybridMultilevel"/>
    <w:tmpl w:val="C42A2F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C36C3"/>
    <w:multiLevelType w:val="hybridMultilevel"/>
    <w:tmpl w:val="05386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42B5D"/>
    <w:multiLevelType w:val="hybridMultilevel"/>
    <w:tmpl w:val="A45A98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6"/>
  </w:num>
  <w:num w:numId="6">
    <w:abstractNumId w:val="5"/>
  </w:num>
  <w:num w:numId="7">
    <w:abstractNumId w:val="14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11"/>
  </w:num>
  <w:num w:numId="16">
    <w:abstractNumId w:val="1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B67"/>
    <w:rsid w:val="0000232E"/>
    <w:rsid w:val="000478ED"/>
    <w:rsid w:val="001774C9"/>
    <w:rsid w:val="00283639"/>
    <w:rsid w:val="002D4734"/>
    <w:rsid w:val="003622B1"/>
    <w:rsid w:val="006132C4"/>
    <w:rsid w:val="006153A6"/>
    <w:rsid w:val="00636B0C"/>
    <w:rsid w:val="006514C5"/>
    <w:rsid w:val="006869F0"/>
    <w:rsid w:val="00727C1C"/>
    <w:rsid w:val="00745722"/>
    <w:rsid w:val="00746F08"/>
    <w:rsid w:val="0074733C"/>
    <w:rsid w:val="007A3E89"/>
    <w:rsid w:val="008B17BE"/>
    <w:rsid w:val="0096149A"/>
    <w:rsid w:val="00B20EE1"/>
    <w:rsid w:val="00B51B67"/>
    <w:rsid w:val="00B576BF"/>
    <w:rsid w:val="00B762B4"/>
    <w:rsid w:val="00BF0D3C"/>
    <w:rsid w:val="00CD415C"/>
    <w:rsid w:val="00D55B2B"/>
    <w:rsid w:val="00D67F22"/>
    <w:rsid w:val="00E84DBF"/>
    <w:rsid w:val="00F07E76"/>
    <w:rsid w:val="00FB3E7D"/>
    <w:rsid w:val="00F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C9"/>
  </w:style>
  <w:style w:type="paragraph" w:styleId="4">
    <w:name w:val="heading 4"/>
    <w:basedOn w:val="a"/>
    <w:link w:val="40"/>
    <w:uiPriority w:val="9"/>
    <w:qFormat/>
    <w:rsid w:val="00B51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51B6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B51B67"/>
    <w:rPr>
      <w:b/>
      <w:bCs/>
    </w:rPr>
  </w:style>
  <w:style w:type="character" w:customStyle="1" w:styleId="apple-converted-space">
    <w:name w:val="apple-converted-space"/>
    <w:basedOn w:val="a0"/>
    <w:rsid w:val="00B51B67"/>
  </w:style>
  <w:style w:type="paragraph" w:styleId="a4">
    <w:name w:val="Normal (Web)"/>
    <w:basedOn w:val="a"/>
    <w:unhideWhenUsed/>
    <w:rsid w:val="00B5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D4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6E85-7F1E-45BD-8CFE-B74EED96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50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Пользователь</cp:lastModifiedBy>
  <cp:revision>16</cp:revision>
  <cp:lastPrinted>2018-11-29T13:33:00Z</cp:lastPrinted>
  <dcterms:created xsi:type="dcterms:W3CDTF">2016-10-05T05:51:00Z</dcterms:created>
  <dcterms:modified xsi:type="dcterms:W3CDTF">2021-10-12T08:05:00Z</dcterms:modified>
</cp:coreProperties>
</file>