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22" w:rsidRDefault="00745722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33C" w:rsidRDefault="0074733C" w:rsidP="0074733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F1D4A5" wp14:editId="78778E09">
            <wp:simplePos x="0" y="0"/>
            <wp:positionH relativeFrom="column">
              <wp:posOffset>-461010</wp:posOffset>
            </wp:positionH>
            <wp:positionV relativeFrom="paragraph">
              <wp:posOffset>-205740</wp:posOffset>
            </wp:positionV>
            <wp:extent cx="1809750" cy="1590675"/>
            <wp:effectExtent l="0" t="0" r="0" b="9525"/>
            <wp:wrapSquare wrapText="bothSides"/>
            <wp:docPr id="1" name="Рисунок 1" descr="logo_mini_mou14-190x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mini_mou14-190x1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u w:val="single"/>
        </w:rPr>
        <w:t>МУНИЦИПАЛЬНОЕ БЮДЖЕТНОЕ ОБЩЕОБРАЗОВАТЕЛЬНОЕ УЧРЕЖДЕНИЕ</w:t>
      </w:r>
    </w:p>
    <w:p w:rsidR="0074733C" w:rsidRDefault="0074733C" w:rsidP="0074733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"СРЕДНЯЯ ОБРАЗОВАТЕЛЬНАЯ ШКОЛА №14"</w:t>
      </w:r>
    </w:p>
    <w:p w:rsidR="0074733C" w:rsidRDefault="0074733C" w:rsidP="00747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Махачкала, ул. </w:t>
      </w:r>
      <w:proofErr w:type="spellStart"/>
      <w:r>
        <w:rPr>
          <w:rFonts w:ascii="Times New Roman" w:hAnsi="Times New Roman" w:cs="Times New Roman"/>
        </w:rPr>
        <w:t>Даниялова</w:t>
      </w:r>
      <w:proofErr w:type="spellEnd"/>
      <w:r>
        <w:rPr>
          <w:rFonts w:ascii="Times New Roman" w:hAnsi="Times New Roman" w:cs="Times New Roman"/>
        </w:rPr>
        <w:t>, 77</w:t>
      </w:r>
    </w:p>
    <w:p w:rsidR="0074733C" w:rsidRDefault="0074733C" w:rsidP="0074733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2021-2022 учебный год</w:t>
      </w:r>
    </w:p>
    <w:p w:rsidR="0074733C" w:rsidRDefault="0074733C" w:rsidP="00747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4733C" w:rsidRDefault="0074733C" w:rsidP="00747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«СОШ №14» </w:t>
      </w:r>
    </w:p>
    <w:p w:rsidR="0074733C" w:rsidRPr="001139AE" w:rsidRDefault="0074733C" w:rsidP="00747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Багандов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</w:t>
      </w:r>
      <w:proofErr w:type="gramStart"/>
      <w:r>
        <w:rPr>
          <w:rFonts w:ascii="Times New Roman" w:hAnsi="Times New Roman" w:cs="Times New Roman"/>
          <w:sz w:val="28"/>
          <w:szCs w:val="28"/>
        </w:rPr>
        <w:t>Г-Б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45722" w:rsidRDefault="00745722" w:rsidP="00D55B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733C" w:rsidRDefault="0074733C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D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727C1C" w:rsidRPr="00CD415C" w:rsidRDefault="00727C1C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мероприятий по профилактике суицидального поведения несовершеннолетних</w:t>
      </w:r>
      <w:r w:rsidR="00D55B2B">
        <w:rPr>
          <w:rFonts w:ascii="Times New Roman" w:eastAsia="Times New Roman" w:hAnsi="Times New Roman" w:cs="Times New Roman"/>
          <w:b/>
          <w:sz w:val="24"/>
          <w:szCs w:val="24"/>
        </w:rPr>
        <w:t xml:space="preserve"> в МБОУ «СОШ №14» на 2021-2022 учебный год</w:t>
      </w: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415C">
        <w:rPr>
          <w:rFonts w:ascii="Times New Roman" w:eastAsia="Times New Roman" w:hAnsi="Times New Roman" w:cs="Times New Roman"/>
          <w:sz w:val="24"/>
          <w:szCs w:val="24"/>
        </w:rPr>
        <w:t>оптимизация условий обучения и воспитания, способствующих полноценному развитию личности ребенка посредством воздействия на основные сферы межличностного взаимодействия учащихся (в первую очередь, семью, учебную группу и педагогический коллектив) с целью оказания психолого-педагогической и социальной поддержки в плане предотвращения, устранения или ограничения негативных влияний ближайшего окружения на личность учащегося и процесс его развития;</w:t>
      </w:r>
      <w:proofErr w:type="gramEnd"/>
    </w:p>
    <w:p w:rsidR="00FB3E7D" w:rsidRPr="00CD415C" w:rsidRDefault="00FB3E7D" w:rsidP="00613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Pr="00CD41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3E7D" w:rsidRPr="00CD415C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выявление детей, нуждающихся в незамедлительной помощи и защите, оказание первой экстренной помощи;</w:t>
      </w:r>
    </w:p>
    <w:p w:rsidR="00FB3E7D" w:rsidRPr="00CD415C" w:rsidRDefault="00FB3E7D" w:rsidP="006132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ребенка, снятие стрессового состояния;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изучение особенностей психолого-педагогического статуса каждого обучающегося с целью своевременной профилактики и эффективного решения проблем, возникающих в психическом состоянии, общении, развитии и обучении;</w:t>
      </w:r>
    </w:p>
    <w:p w:rsidR="00FB3E7D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у школьников позитивной адаптации к жизни, как процесса сознательного достижения человеком относительно устойчивых отношений между собой, другими людьми и миром в целом;</w:t>
      </w:r>
    </w:p>
    <w:p w:rsidR="00B51B67" w:rsidRPr="00CD415C" w:rsidRDefault="00FB3E7D" w:rsidP="006132C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5C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образа «Я», уникальности и неповторимости не только собственной личности, но и других людей</w:t>
      </w:r>
    </w:p>
    <w:p w:rsidR="00FB3E7D" w:rsidRPr="00CD415C" w:rsidRDefault="00FB3E7D" w:rsidP="006132C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</w:rPr>
      </w:pPr>
    </w:p>
    <w:tbl>
      <w:tblPr>
        <w:tblW w:w="49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3860"/>
        <w:gridCol w:w="1662"/>
        <w:gridCol w:w="940"/>
        <w:gridCol w:w="2315"/>
      </w:tblGrid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636B0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36B0C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636B0C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 - методическая  работа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и выявление учащих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 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«группы риска»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ормирование банка данных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профилактические беседы </w:t>
            </w:r>
          </w:p>
          <w:p w:rsidR="00B51B67" w:rsidRP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учащими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поведения учащих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Сбор информации о детях и семьях, состоящих на разных формах учета,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формирования банка данных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формление карточек 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тслеживание результатов работы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диагностической</w:t>
            </w:r>
            <w:proofErr w:type="gramEnd"/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232E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коррекционной работы </w:t>
            </w:r>
          </w:p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профилактике суицидов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олучение необходимой информации</w:t>
            </w:r>
          </w:p>
        </w:tc>
      </w:tr>
      <w:tr w:rsidR="00B51B67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нормативно - правовой базы, повышение профессиональной компетенции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36B0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B51B67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51B67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B51B67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новых методов для осуществления профессиональной деятельности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отчетной документации</w:t>
            </w:r>
          </w:p>
          <w:p w:rsidR="00283639" w:rsidRPr="00CD415C" w:rsidRDefault="00283639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6132C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ониторинг деятельности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FC22D5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Незамедлительное сообщение в О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ДН, КДН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, У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образования (отдел опеки) о фактах насилия над ребенком со стороны родителей или других взрослых лиц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педагогическими кадрами</w:t>
            </w:r>
          </w:p>
        </w:tc>
      </w:tr>
      <w:tr w:rsidR="00CD415C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CD415C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педагогического коллектива по следующим темам:</w:t>
            </w:r>
          </w:p>
          <w:p w:rsidR="00CD415C" w:rsidRPr="00CD415C" w:rsidRDefault="00CD415C" w:rsidP="0000232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Этот трудный подростковый возраст»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«Психологические особенности подростков»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суицид: мифы и реальность»</w:t>
            </w:r>
          </w:p>
          <w:p w:rsidR="00CD415C" w:rsidRPr="00CD415C" w:rsidRDefault="00CD415C" w:rsidP="0000232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школьных конфликтов»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Default="0074733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CD415C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CD415C" w:rsidRPr="00CD415C" w:rsidRDefault="0000232E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13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</w:t>
            </w:r>
            <w:r w:rsid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D415C"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классным руководителям</w:t>
            </w:r>
            <w:r w:rsidR="00CD415C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анизация и проведение обучающих семинаров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«Что такое суицид? Причины подросткового суицида. Профилактика» 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«Профилактика стресса и суицида в подростковой среде»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помощи при текущем суициде»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74733C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</w:p>
          <w:p w:rsidR="00B762B4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="007473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762B4" w:rsidRDefault="00B762B4" w:rsidP="003A5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екомендации классным руководителям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Регулирование взаимоотношений и конфликтных ситуаций среди учащихся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</w:t>
            </w: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A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примирения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745722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для классных руководителей</w:t>
            </w:r>
          </w:p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«Жить в мире с собой и другими»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бучение работе с классом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745722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педагогов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6132C4" w:rsidRDefault="00B762B4" w:rsidP="00F50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745722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Регулярное посещение учащихся по месту жительства с целью привлечения родителей, опекунов к более конструктивному и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внимат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ельному воспитанию своих детей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5F47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745722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</w:t>
            </w:r>
          </w:p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 Профилактика семейного неблагополучия и суицидальног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поведения детей и подростков»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AF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AF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</w:p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по ВР</w:t>
            </w:r>
            <w:r w:rsidR="00745722">
              <w:rPr>
                <w:rFonts w:ascii="Times New Roman" w:eastAsia="Times New Roman" w:hAnsi="Times New Roman" w:cs="Times New Roman"/>
                <w:sz w:val="24"/>
                <w:szCs w:val="24"/>
              </w:rPr>
              <w:t>, педагог-психолог,</w:t>
            </w:r>
          </w:p>
          <w:p w:rsidR="00B762B4" w:rsidRPr="00CD415C" w:rsidRDefault="00B762B4" w:rsidP="00AF5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учащимися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психолого-возрастных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особенностей подростков: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уровня 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птации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личностных особенностей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готовнос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к переходу в среднее звено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гностика познавательной сферы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аимоотношения со сверстниками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самоопределение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социально-психологическая карта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отслеживание поведения учащих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помощи в преодоление негативных явлений в семье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 с элементами тренинга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«Умей сказать нет!»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«Эмоции и чувства»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ормирования умения принимать себя, свои достоинства и недостатки, принимать  и понимать других людей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Психологические игры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редоставления детям опыта межличностного взаимодействия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«Моя самооценка»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«Вера в себя и в свои возможности»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FC22D5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своение детьми необходимых конструктивных позиций и способов поведения в различных жизненных ситуациях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месячнике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профилактике: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за ЗОЖ!</w:t>
            </w:r>
          </w:p>
          <w:p w:rsidR="00B762B4" w:rsidRPr="00B762B4" w:rsidRDefault="00B762B4" w:rsidP="00B762B4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школы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ормирование положительного опыта, умение взаимодействия в коллективе 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Коррекция поведения учащихся/ 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агрессия, тревожность, адаптация, коммуникативное общение/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1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1B2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тематических классных часов, посвященных Всемирному дню психического здоровья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(10 октября):</w:t>
            </w:r>
          </w:p>
          <w:p w:rsidR="00B762B4" w:rsidRPr="00CD415C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научиться жить без ссор» (1-4 классы)</w:t>
            </w:r>
          </w:p>
          <w:p w:rsidR="00B762B4" w:rsidRPr="00CD415C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«Я – уникальная личность»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(5-6 классы)</w:t>
            </w:r>
          </w:p>
          <w:p w:rsidR="00B762B4" w:rsidRPr="00CD415C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глазами агрессивного человека» (7-8 классы)</w:t>
            </w:r>
          </w:p>
          <w:p w:rsidR="00B762B4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«Формирование позитивных жизненных установок» (9-11 классы)</w:t>
            </w:r>
          </w:p>
          <w:p w:rsidR="00B762B4" w:rsidRPr="00B762B4" w:rsidRDefault="00B762B4" w:rsidP="0000232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2B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«Профилактика суицида» для классных руководителей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B762B4" w:rsidRPr="00CD415C" w:rsidRDefault="00B762B4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EF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746F08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B762B4"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свободного общества»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строить отношения»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«Умей управлять своими эмоциями»</w:t>
            </w:r>
          </w:p>
          <w:p w:rsidR="00B762B4" w:rsidRPr="00CD415C" w:rsidRDefault="00B762B4" w:rsidP="0000232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тебе трудно»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4C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4C7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4C7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Повсеместное привлечение учащихся «группы риска» в соответствии с их интересами и способностями ко всей внеклассной работе и мероприятиям школы, района, города, региона (кружки, секции, спортивные мероприятия, художественная самодеятельность, акции, конкурсы и т.п.)</w:t>
            </w:r>
            <w:proofErr w:type="gramEnd"/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pStyle w:val="a4"/>
              <w:spacing w:before="0" w:beforeAutospacing="0" w:after="0" w:afterAutospacing="0"/>
            </w:pPr>
            <w:r w:rsidRPr="00CD415C">
              <w:t>Провести коррекционные занятия по профилактики суицида: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«Я управляю стрессом»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«Профилактика конфликтности в подростковой среде»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Тренинг «Выявление страхов»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Тренинг «На тропе доверия»</w:t>
            </w:r>
          </w:p>
          <w:p w:rsidR="00B762B4" w:rsidRPr="00CD415C" w:rsidRDefault="00B762B4" w:rsidP="00FC22D5">
            <w:pPr>
              <w:pStyle w:val="a4"/>
              <w:numPr>
                <w:ilvl w:val="0"/>
                <w:numId w:val="11"/>
              </w:numPr>
              <w:spacing w:before="0" w:beforeAutospacing="0" w:after="0" w:afterAutospacing="0"/>
            </w:pPr>
            <w:r w:rsidRPr="00CD415C">
              <w:t>Психологический тренинг по профилактики суицида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746F08" w:rsidP="006132C4">
            <w:pPr>
              <w:pStyle w:val="a4"/>
              <w:spacing w:before="0" w:beforeAutospacing="0" w:after="0" w:afterAutospacing="0"/>
              <w:jc w:val="center"/>
            </w:pPr>
            <w:r>
              <w:t>октябрь</w:t>
            </w:r>
            <w:r w:rsidR="00B762B4" w:rsidRPr="00CD415C">
              <w:t>-май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pStyle w:val="a4"/>
              <w:spacing w:before="0" w:beforeAutospacing="0" w:after="0" w:afterAutospacing="0"/>
            </w:pPr>
            <w:r w:rsidRPr="00CD415C">
              <w:t xml:space="preserve">Провести диагностику </w:t>
            </w:r>
            <w:proofErr w:type="gramStart"/>
            <w:r w:rsidRPr="00CD415C">
              <w:t>на</w:t>
            </w:r>
            <w:proofErr w:type="gramEnd"/>
            <w:r w:rsidRPr="00CD415C">
              <w:t>: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конфликтности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агрессии</w:t>
            </w:r>
          </w:p>
          <w:p w:rsidR="00B762B4" w:rsidRPr="00CD415C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тревожности</w:t>
            </w:r>
          </w:p>
          <w:p w:rsidR="00B762B4" w:rsidRDefault="00B762B4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  <w:r w:rsidRPr="00CD415C">
              <w:t>уровень депрессивности</w:t>
            </w:r>
          </w:p>
          <w:p w:rsidR="00727C1C" w:rsidRPr="00CD415C" w:rsidRDefault="00727C1C" w:rsidP="0000232E">
            <w:pPr>
              <w:pStyle w:val="a4"/>
              <w:numPr>
                <w:ilvl w:val="0"/>
                <w:numId w:val="12"/>
              </w:numPr>
              <w:spacing w:before="0" w:beforeAutospacing="0" w:after="0" w:afterAutospacing="0"/>
            </w:pP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pStyle w:val="a4"/>
              <w:spacing w:before="0" w:beforeAutospacing="0" w:after="0" w:afterAutospacing="0"/>
              <w:jc w:val="center"/>
            </w:pPr>
            <w:r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pStyle w:val="a4"/>
              <w:spacing w:before="0" w:beforeAutospacing="0" w:after="0" w:afterAutospacing="0"/>
              <w:jc w:val="center"/>
            </w:pPr>
            <w:r w:rsidRPr="00CD415C">
              <w:rPr>
                <w:color w:val="000000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«Учимся понимать переживания родных и близких нам людей»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«Наши чувства и действия»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«Почему трудно признавать свою вину?»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«Обидчивость, несдержанность, раздражительность…»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«Дружба – главное чудо»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«Любовью дорожить умейте»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«Поговорим еще раз о любви»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«Наша дружная семья»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и родители. Давайте понимать друг друга»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«Совершенно секретно» 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 только для девочек)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00232E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социальный 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 / участие/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 «Права и обязанности в семье» «Роль семьи в воспитании детей»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асширение психологических знаний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росвещение родителей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сихологическая помощь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«Знаю ли я своего ребенка?»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3F7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зучение внутрисемейных взаимоотношений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родительских собраниях по следующим темам:</w:t>
            </w:r>
          </w:p>
          <w:p w:rsidR="00B762B4" w:rsidRPr="00CD415C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«Конфликты с собственным ребенком  и пути их решения»</w:t>
            </w:r>
          </w:p>
          <w:p w:rsidR="00B762B4" w:rsidRPr="00CD415C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 проблемы подросткового возраста»</w:t>
            </w:r>
          </w:p>
          <w:p w:rsidR="00B762B4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 ребенок не хочет жить?»</w:t>
            </w:r>
          </w:p>
          <w:p w:rsidR="00B762B4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«Ложь и </w:t>
            </w:r>
            <w:proofErr w:type="gramStart"/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суициде»</w:t>
            </w:r>
          </w:p>
          <w:p w:rsidR="00B762B4" w:rsidRPr="00B20EE1" w:rsidRDefault="00B762B4" w:rsidP="0000232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«Подростковый суицид»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53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посещение учащихся по месту жительства с целью привлечения родителей, опекунов к более конструктивному и внима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тельному воспитанию детей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Родительские собрания, лектории: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«Возрастные психолого-педагогические особенности (младший школьник,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подросток)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«Наши ошибки в воспитании детей»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меня не понимают или как услышать подростка»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«Родительская любовь»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«Как подготовиться к экзаменам </w:t>
            </w: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и сохранить здоровье»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«Капля никотина убивает верблюда»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«Серьезный мир несерьезных подростков»</w:t>
            </w:r>
          </w:p>
          <w:p w:rsidR="00B762B4" w:rsidRPr="0000232E" w:rsidRDefault="00746F08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62B4"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«Доброе начало, или</w:t>
            </w:r>
            <w:proofErr w:type="gramStart"/>
            <w:r w:rsidR="00B762B4"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55B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62B4"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proofErr w:type="gramEnd"/>
            <w:r w:rsidR="00B762B4"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 помочь первокласснику адаптироваться к школе»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«Понять. Простить. Принять»</w:t>
            </w:r>
          </w:p>
          <w:p w:rsidR="00B762B4" w:rsidRPr="0000232E" w:rsidRDefault="00D55B2B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B762B4"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«Школьная травля, как  один из подводных камней школьной жизни»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«Ваш ребенок—пятиклассник»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«Родители и дети – поиски взаимопонимания»</w:t>
            </w:r>
          </w:p>
          <w:p w:rsidR="00B762B4" w:rsidRPr="0000232E" w:rsidRDefault="00B762B4" w:rsidP="00B762B4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«Правовые основы семейного воспитания: права и обязанности родителей и детей»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будем учиться вместе со своими детьми»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</w:t>
            </w:r>
          </w:p>
          <w:p w:rsidR="00B762B4" w:rsidRPr="0000232E" w:rsidRDefault="00B762B4" w:rsidP="0000232E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3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«Предупредить – значит спасти!»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графику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1-11 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62B4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рофилактика противоправного поведения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FC22D5" w:rsidRPr="00CD415C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и уча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о проведении консультаций несовершеннолетних и родителей, оказавшихся в кризисной ситуации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о необходимости</w:t>
            </w:r>
          </w:p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  <w:hideMark/>
          </w:tcPr>
          <w:p w:rsidR="00B762B4" w:rsidRPr="00CD415C" w:rsidRDefault="00B762B4" w:rsidP="000023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B762B4" w:rsidRPr="00CD415C" w:rsidTr="00CD415C">
        <w:trPr>
          <w:jc w:val="center"/>
        </w:trPr>
        <w:tc>
          <w:tcPr>
            <w:tcW w:w="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CD415C" w:rsidRDefault="00B762B4" w:rsidP="00613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B20EE1" w:rsidRDefault="00B762B4" w:rsidP="0000232E">
            <w:pPr>
              <w:pStyle w:val="a4"/>
              <w:spacing w:before="0" w:beforeAutospacing="0" w:after="0" w:afterAutospacing="0"/>
            </w:pPr>
            <w:r w:rsidRPr="00B20EE1">
              <w:t>«Родительская неделя»</w:t>
            </w:r>
            <w:r>
              <w:t xml:space="preserve"> в школе. Организация досуга учащих</w:t>
            </w:r>
            <w:r w:rsidRPr="00B20EE1">
              <w:t>ся на каникулах. Участие родителей в неделе. Занятия ребят в спортивных секциях и кружках.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B20EE1" w:rsidRDefault="00B762B4" w:rsidP="006132C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Pr="00B20EE1" w:rsidRDefault="00B762B4" w:rsidP="006132C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1-11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1" w:type="dxa"/>
              <w:bottom w:w="0" w:type="dxa"/>
              <w:right w:w="41" w:type="dxa"/>
            </w:tcMar>
          </w:tcPr>
          <w:p w:rsidR="00B762B4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15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иальный педагог</w:t>
            </w:r>
          </w:p>
          <w:p w:rsidR="00B762B4" w:rsidRPr="00B20EE1" w:rsidRDefault="00B762B4" w:rsidP="00002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E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 доп. образования</w:t>
            </w:r>
          </w:p>
        </w:tc>
      </w:tr>
    </w:tbl>
    <w:p w:rsidR="007A3E89" w:rsidRPr="00CD415C" w:rsidRDefault="007A3E89" w:rsidP="002836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7A3E89" w:rsidRPr="00CD415C" w:rsidSect="001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146A"/>
    <w:multiLevelType w:val="hybridMultilevel"/>
    <w:tmpl w:val="C57223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E717B"/>
    <w:multiLevelType w:val="hybridMultilevel"/>
    <w:tmpl w:val="A1689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C585E"/>
    <w:multiLevelType w:val="hybridMultilevel"/>
    <w:tmpl w:val="8A7C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B5733"/>
    <w:multiLevelType w:val="hybridMultilevel"/>
    <w:tmpl w:val="C0447114"/>
    <w:lvl w:ilvl="0" w:tplc="0E2C07F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F77C3C"/>
    <w:multiLevelType w:val="hybridMultilevel"/>
    <w:tmpl w:val="94C487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DB7FA0"/>
    <w:multiLevelType w:val="hybridMultilevel"/>
    <w:tmpl w:val="E09076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0E0BA4"/>
    <w:multiLevelType w:val="hybridMultilevel"/>
    <w:tmpl w:val="864214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516D62"/>
    <w:multiLevelType w:val="hybridMultilevel"/>
    <w:tmpl w:val="53648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862498"/>
    <w:multiLevelType w:val="hybridMultilevel"/>
    <w:tmpl w:val="2D6CE4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8D0D41"/>
    <w:multiLevelType w:val="hybridMultilevel"/>
    <w:tmpl w:val="379E275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053EE"/>
    <w:multiLevelType w:val="hybridMultilevel"/>
    <w:tmpl w:val="3BB87B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3D5101"/>
    <w:multiLevelType w:val="hybridMultilevel"/>
    <w:tmpl w:val="8FB8EE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8C5072"/>
    <w:multiLevelType w:val="hybridMultilevel"/>
    <w:tmpl w:val="F10028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7C018E"/>
    <w:multiLevelType w:val="hybridMultilevel"/>
    <w:tmpl w:val="C42A2F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9C36C3"/>
    <w:multiLevelType w:val="hybridMultilevel"/>
    <w:tmpl w:val="05386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42B5D"/>
    <w:multiLevelType w:val="hybridMultilevel"/>
    <w:tmpl w:val="A45A988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E651BC"/>
    <w:multiLevelType w:val="hybridMultilevel"/>
    <w:tmpl w:val="D7CC41B2"/>
    <w:lvl w:ilvl="0" w:tplc="5A5E3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17"/>
  </w:num>
  <w:num w:numId="5">
    <w:abstractNumId w:val="6"/>
  </w:num>
  <w:num w:numId="6">
    <w:abstractNumId w:val="5"/>
  </w:num>
  <w:num w:numId="7">
    <w:abstractNumId w:val="14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1B67"/>
    <w:rsid w:val="0000232E"/>
    <w:rsid w:val="000478ED"/>
    <w:rsid w:val="001774C9"/>
    <w:rsid w:val="00283639"/>
    <w:rsid w:val="002D4734"/>
    <w:rsid w:val="003622B1"/>
    <w:rsid w:val="006132C4"/>
    <w:rsid w:val="006153A6"/>
    <w:rsid w:val="00636B0C"/>
    <w:rsid w:val="006514C5"/>
    <w:rsid w:val="006869F0"/>
    <w:rsid w:val="00727C1C"/>
    <w:rsid w:val="00745722"/>
    <w:rsid w:val="00746F08"/>
    <w:rsid w:val="0074733C"/>
    <w:rsid w:val="007A3E89"/>
    <w:rsid w:val="008B17BE"/>
    <w:rsid w:val="0096149A"/>
    <w:rsid w:val="00B20EE1"/>
    <w:rsid w:val="00B51B67"/>
    <w:rsid w:val="00B576BF"/>
    <w:rsid w:val="00B762B4"/>
    <w:rsid w:val="00BF0D3C"/>
    <w:rsid w:val="00CD415C"/>
    <w:rsid w:val="00D55B2B"/>
    <w:rsid w:val="00D67F22"/>
    <w:rsid w:val="00E84DBF"/>
    <w:rsid w:val="00F07E76"/>
    <w:rsid w:val="00FB3E7D"/>
    <w:rsid w:val="00FC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C9"/>
  </w:style>
  <w:style w:type="paragraph" w:styleId="4">
    <w:name w:val="heading 4"/>
    <w:basedOn w:val="a"/>
    <w:link w:val="40"/>
    <w:uiPriority w:val="9"/>
    <w:qFormat/>
    <w:rsid w:val="00B51B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1B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B51B67"/>
    <w:rPr>
      <w:b/>
      <w:bCs/>
    </w:rPr>
  </w:style>
  <w:style w:type="character" w:customStyle="1" w:styleId="apple-converted-space">
    <w:name w:val="apple-converted-space"/>
    <w:basedOn w:val="a0"/>
    <w:rsid w:val="00B51B67"/>
  </w:style>
  <w:style w:type="paragraph" w:styleId="a4">
    <w:name w:val="Normal (Web)"/>
    <w:basedOn w:val="a"/>
    <w:unhideWhenUsed/>
    <w:rsid w:val="00B5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4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6E85-7F1E-45BD-8CFE-B74EED961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50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Пользователь</cp:lastModifiedBy>
  <cp:revision>16</cp:revision>
  <cp:lastPrinted>2018-11-29T13:33:00Z</cp:lastPrinted>
  <dcterms:created xsi:type="dcterms:W3CDTF">2016-10-05T05:51:00Z</dcterms:created>
  <dcterms:modified xsi:type="dcterms:W3CDTF">2021-10-12T08:05:00Z</dcterms:modified>
</cp:coreProperties>
</file>