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6" w:rsidRDefault="00303A26" w:rsidP="00522DD6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03A26" w:rsidSect="00303A26">
          <w:type w:val="continuous"/>
          <w:pgSz w:w="11906" w:h="16838"/>
          <w:pgMar w:top="720" w:right="720" w:bottom="720" w:left="720" w:header="708" w:footer="708" w:gutter="0"/>
          <w:cols w:num="3" w:space="359"/>
          <w:docGrid w:linePitch="360"/>
        </w:sectPr>
      </w:pPr>
    </w:p>
    <w:p w:rsidR="00E40C01" w:rsidRPr="00316E93" w:rsidRDefault="00E45D6A" w:rsidP="001B0106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</w:rPr>
      </w:pPr>
      <w:r w:rsidRPr="00316E93">
        <w:rPr>
          <w:rFonts w:ascii="Times New Roman" w:hAnsi="Times New Roman" w:cs="Times New Roman"/>
          <w:b/>
          <w:sz w:val="24"/>
          <w:szCs w:val="24"/>
        </w:rPr>
        <w:lastRenderedPageBreak/>
        <w:t>График проведения всероссийских проверочны</w:t>
      </w:r>
      <w:r w:rsidR="00316E93">
        <w:rPr>
          <w:rFonts w:ascii="Times New Roman" w:hAnsi="Times New Roman" w:cs="Times New Roman"/>
          <w:b/>
          <w:sz w:val="24"/>
          <w:szCs w:val="24"/>
        </w:rPr>
        <w:t>х работ-</w:t>
      </w:r>
      <w:r w:rsidR="00316E93" w:rsidRPr="00316E93">
        <w:rPr>
          <w:rFonts w:ascii="Times New Roman" w:hAnsi="Times New Roman" w:cs="Times New Roman"/>
          <w:b/>
          <w:sz w:val="24"/>
          <w:szCs w:val="24"/>
        </w:rPr>
        <w:t>2021 в 4-8 классах</w:t>
      </w:r>
    </w:p>
    <w:p w:rsidR="001A42A9" w:rsidRDefault="001A42A9" w:rsidP="00E40C01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668"/>
        <w:gridCol w:w="1275"/>
        <w:gridCol w:w="2268"/>
        <w:gridCol w:w="4360"/>
      </w:tblGrid>
      <w:tr w:rsidR="001A42A9" w:rsidTr="00853FEA">
        <w:tc>
          <w:tcPr>
            <w:tcW w:w="1668" w:type="dxa"/>
          </w:tcPr>
          <w:p w:rsidR="001A42A9" w:rsidRPr="000C66F0" w:rsidRDefault="001A42A9" w:rsidP="00FC290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6F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1A42A9" w:rsidRPr="000C66F0" w:rsidRDefault="001A42A9" w:rsidP="00FC290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6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1A42A9" w:rsidRPr="000C66F0" w:rsidRDefault="001A42A9" w:rsidP="00FC290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6F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360" w:type="dxa"/>
          </w:tcPr>
          <w:p w:rsidR="001A42A9" w:rsidRPr="000C66F0" w:rsidRDefault="001A42A9" w:rsidP="00FC290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6F0">
              <w:rPr>
                <w:rFonts w:ascii="Times New Roman" w:hAnsi="Times New Roman" w:cs="Times New Roman"/>
                <w:b/>
                <w:sz w:val="24"/>
                <w:szCs w:val="24"/>
              </w:rPr>
              <w:t>ФИО организаторов и наблюдателей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275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Идрисова З.А.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275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Рагимова М.И., Гаджиева Х.М.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275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Магомедова С.Т.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Гаджиева Х.М.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Рагимова М.И., Идрисова З.А.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Магомедова С.Т.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Магомедова С.Т.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Рагимова М.И., Гаджиева Х.М.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Идрисова З.А.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1275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Е.В., Летифова С.З.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1275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Е.В., Абдуллаева Ф.А.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1275" w:type="dxa"/>
          </w:tcPr>
          <w:p w:rsidR="00E45D6A" w:rsidRDefault="00E45D6A" w:rsidP="00FC290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 Д.Д., Меликова К.А.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275" w:type="dxa"/>
          </w:tcPr>
          <w:p w:rsidR="00E45D6A" w:rsidRDefault="00E45D6A" w:rsidP="00FC290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Хидирова Г.И., Рамазанов Л.П.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1275" w:type="dxa"/>
          </w:tcPr>
          <w:p w:rsidR="00E45D6A" w:rsidRDefault="00E45D6A" w:rsidP="00FC290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Маматуллаева И.И., Мамаева А.А.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1275" w:type="dxa"/>
          </w:tcPr>
          <w:p w:rsidR="00E45D6A" w:rsidRDefault="00E45D6A" w:rsidP="00FC290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Маматуллаева И.И., Мамаева А.А.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1275" w:type="dxa"/>
          </w:tcPr>
          <w:p w:rsidR="00E45D6A" w:rsidRDefault="00E45D6A" w:rsidP="00FC290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Багомедова О.Г., Хусаинов И.М.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1275" w:type="dxa"/>
          </w:tcPr>
          <w:p w:rsidR="00E45D6A" w:rsidRDefault="00E45D6A" w:rsidP="00FC290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1275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Абдурагимова Ф.А., Абдуллаева Ф.А.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275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Абдурагимова Ф.А., Алиева И.М.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1275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Летифова С.З., Абдуллаева Ф.А,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Саидов Д.Д.,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Саидов Д.Д.,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Рагимханов Р.Н.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Маматуллаева И.И., Мамаева А.А.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Лагметова А.Б., Атаева Ж.Н.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60" w:type="dxa"/>
          </w:tcPr>
          <w:p w:rsidR="00E45D6A" w:rsidRDefault="00E45D6A" w:rsidP="00853FEA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Маматуллаева И.И., Хархиева К.С.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Багомедова О.Г., Атаева Ж.Н.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Багомедова О.Г., Алиева И.М.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Багомедова О.Г., Халитова Н.Д.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1275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 О.А., Мамаева А.А.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1275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Летифова С.З., Алиева И.М.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Хидирова Г.И., Рамазанова Л.П.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 Д.Д., Рагимханов Р.Н.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Лагметова А.Б., Маматуллаева И.И.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Багомедова О.Г., Абдуллаева Ф.А.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60" w:type="dxa"/>
          </w:tcPr>
          <w:p w:rsidR="00E45D6A" w:rsidRDefault="00E45D6A" w:rsidP="0098038E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</w:t>
            </w:r>
            <w:r w:rsidR="009803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 И.М.,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Хусаинов И.М.,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Лагметова А.Б., Маматуллаева И.И.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360" w:type="dxa"/>
          </w:tcPr>
          <w:p w:rsidR="00E45D6A" w:rsidRDefault="0098038E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</w:t>
            </w:r>
            <w:r w:rsidR="00E45D6A">
              <w:rPr>
                <w:rFonts w:ascii="Times New Roman" w:hAnsi="Times New Roman" w:cs="Times New Roman"/>
                <w:sz w:val="24"/>
                <w:szCs w:val="24"/>
              </w:rPr>
              <w:t>ендиева</w:t>
            </w:r>
            <w:proofErr w:type="spellEnd"/>
            <w:r w:rsidR="00E45D6A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Меликова К.А., Хидирова Г.И.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Меликова К.А., Саидов Д.Д,</w:t>
            </w:r>
          </w:p>
        </w:tc>
      </w:tr>
      <w:tr w:rsidR="00E45D6A" w:rsidTr="00853FEA">
        <w:tc>
          <w:tcPr>
            <w:tcW w:w="1668" w:type="dxa"/>
          </w:tcPr>
          <w:p w:rsidR="00E45D6A" w:rsidRDefault="0098038E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 21, 23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Велибекова Т.Ш., Даудова М.М.</w:t>
            </w:r>
          </w:p>
        </w:tc>
      </w:tr>
      <w:tr w:rsidR="00E45D6A" w:rsidTr="00853FEA">
        <w:tc>
          <w:tcPr>
            <w:tcW w:w="1668" w:type="dxa"/>
          </w:tcPr>
          <w:p w:rsidR="00E45D6A" w:rsidRDefault="0098038E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 22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Даудова М.М.,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1275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апреля</w:t>
            </w:r>
          </w:p>
        </w:tc>
        <w:tc>
          <w:tcPr>
            <w:tcW w:w="1275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Ф.А., Алиева И.С.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E45D6A" w:rsidRDefault="00E45D6A" w:rsidP="003E01ED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Рагимханов Р.Н., Рамазанов Л.П., 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Рагимханов Р.Н., Хидирова Г.И.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Хусаинов И.М.,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 И.М., Велибекова Т.Ш.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Ж.Н., Багомедова О.Г.</w:t>
            </w:r>
          </w:p>
        </w:tc>
      </w:tr>
      <w:tr w:rsidR="00E45D6A" w:rsidTr="00853FEA">
        <w:tc>
          <w:tcPr>
            <w:tcW w:w="16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275" w:type="dxa"/>
          </w:tcPr>
          <w:p w:rsidR="00E45D6A" w:rsidRDefault="00E45D6A" w:rsidP="00114E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360" w:type="dxa"/>
          </w:tcPr>
          <w:p w:rsidR="00E45D6A" w:rsidRDefault="00E45D6A" w:rsidP="00E40C0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Ж.Н., Алиева И.М.</w:t>
            </w:r>
          </w:p>
        </w:tc>
      </w:tr>
    </w:tbl>
    <w:p w:rsidR="001A42A9" w:rsidRDefault="001A42A9" w:rsidP="00E40C01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038E" w:rsidRPr="00E40C01" w:rsidRDefault="0098038E" w:rsidP="0098038E">
      <w:pPr>
        <w:tabs>
          <w:tab w:val="left" w:pos="1418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0C01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E40C01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40C01">
        <w:rPr>
          <w:rFonts w:ascii="Times New Roman" w:hAnsi="Times New Roman" w:cs="Times New Roman"/>
          <w:sz w:val="24"/>
          <w:szCs w:val="24"/>
        </w:rPr>
        <w:t>:</w:t>
      </w:r>
    </w:p>
    <w:p w:rsidR="001A42A9" w:rsidRDefault="001A42A9" w:rsidP="00E40C01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A42A9" w:rsidRDefault="001A42A9" w:rsidP="00E40C01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7"/>
        <w:gridCol w:w="5653"/>
      </w:tblGrid>
      <w:tr w:rsidR="001B0106" w:rsidTr="00FE6FBF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1B0106" w:rsidRDefault="001B0106" w:rsidP="00FE6FB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1B0106" w:rsidTr="00FE6FBF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1B0106" w:rsidRDefault="001B0106" w:rsidP="00FE6FBF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1B0106" w:rsidTr="00FE6FBF">
        <w:trPr>
          <w:jc w:val="center"/>
        </w:trPr>
        <w:tc>
          <w:tcPr>
            <w:tcW w:w="0" w:type="auto"/>
          </w:tcPr>
          <w:p w:rsidR="001B0106" w:rsidRDefault="001B0106" w:rsidP="00FE6FBF">
            <w:r>
              <w:t>Сертификат</w:t>
            </w:r>
          </w:p>
        </w:tc>
        <w:tc>
          <w:tcPr>
            <w:tcW w:w="0" w:type="auto"/>
          </w:tcPr>
          <w:p w:rsidR="001B0106" w:rsidRDefault="001B0106" w:rsidP="00FE6FBF">
            <w:r>
              <w:t>603332450510203670830559428146817986133868575812</w:t>
            </w:r>
          </w:p>
        </w:tc>
      </w:tr>
      <w:tr w:rsidR="001B0106" w:rsidTr="00FE6FBF">
        <w:trPr>
          <w:jc w:val="center"/>
        </w:trPr>
        <w:tc>
          <w:tcPr>
            <w:tcW w:w="0" w:type="auto"/>
          </w:tcPr>
          <w:p w:rsidR="001B0106" w:rsidRDefault="001B0106" w:rsidP="00FE6FBF">
            <w:r>
              <w:t>Владелец</w:t>
            </w:r>
          </w:p>
        </w:tc>
        <w:tc>
          <w:tcPr>
            <w:tcW w:w="0" w:type="auto"/>
          </w:tcPr>
          <w:p w:rsidR="001B0106" w:rsidRDefault="001B0106" w:rsidP="00FE6FBF">
            <w:proofErr w:type="spellStart"/>
            <w:r>
              <w:t>Багандов</w:t>
            </w:r>
            <w:proofErr w:type="spellEnd"/>
            <w:r>
              <w:t xml:space="preserve"> Магомед </w:t>
            </w:r>
            <w:proofErr w:type="spellStart"/>
            <w:r>
              <w:t>Газила-Багандович</w:t>
            </w:r>
            <w:proofErr w:type="spellEnd"/>
          </w:p>
        </w:tc>
      </w:tr>
      <w:tr w:rsidR="001B0106" w:rsidTr="00FE6FBF">
        <w:trPr>
          <w:jc w:val="center"/>
        </w:trPr>
        <w:tc>
          <w:tcPr>
            <w:tcW w:w="0" w:type="auto"/>
          </w:tcPr>
          <w:p w:rsidR="001B0106" w:rsidRDefault="001B0106" w:rsidP="00FE6FBF">
            <w:r>
              <w:t>Действителен</w:t>
            </w:r>
          </w:p>
        </w:tc>
        <w:tc>
          <w:tcPr>
            <w:tcW w:w="0" w:type="auto"/>
          </w:tcPr>
          <w:p w:rsidR="001B0106" w:rsidRDefault="001B0106" w:rsidP="00FE6FBF">
            <w:r>
              <w:t>С 25.02.2021 по 25.02.2022</w:t>
            </w:r>
          </w:p>
        </w:tc>
      </w:tr>
    </w:tbl>
    <w:p w:rsidR="001A42A9" w:rsidRPr="00E40C01" w:rsidRDefault="001A42A9" w:rsidP="00E40C01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A42A9" w:rsidRPr="00E40C01" w:rsidSect="00303A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875"/>
    <w:multiLevelType w:val="hybridMultilevel"/>
    <w:tmpl w:val="F4585C48"/>
    <w:lvl w:ilvl="0" w:tplc="42B8E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C80C3D"/>
    <w:multiLevelType w:val="hybridMultilevel"/>
    <w:tmpl w:val="7F8ED660"/>
    <w:lvl w:ilvl="0" w:tplc="55EA8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0144"/>
    <w:rsid w:val="00087B33"/>
    <w:rsid w:val="000B1AFB"/>
    <w:rsid w:val="000C66F0"/>
    <w:rsid w:val="001A42A9"/>
    <w:rsid w:val="001B0106"/>
    <w:rsid w:val="001C669F"/>
    <w:rsid w:val="00295B98"/>
    <w:rsid w:val="002B366C"/>
    <w:rsid w:val="002F2296"/>
    <w:rsid w:val="00303A26"/>
    <w:rsid w:val="00314B40"/>
    <w:rsid w:val="00316E93"/>
    <w:rsid w:val="0039457D"/>
    <w:rsid w:val="003E01ED"/>
    <w:rsid w:val="00502F85"/>
    <w:rsid w:val="00522DD6"/>
    <w:rsid w:val="00567994"/>
    <w:rsid w:val="00783326"/>
    <w:rsid w:val="008001BF"/>
    <w:rsid w:val="00853FEA"/>
    <w:rsid w:val="00963E56"/>
    <w:rsid w:val="0098038E"/>
    <w:rsid w:val="00AC4D28"/>
    <w:rsid w:val="00B167B5"/>
    <w:rsid w:val="00B35138"/>
    <w:rsid w:val="00C13BDA"/>
    <w:rsid w:val="00C50144"/>
    <w:rsid w:val="00C66045"/>
    <w:rsid w:val="00C856A5"/>
    <w:rsid w:val="00CF03AE"/>
    <w:rsid w:val="00CF6D63"/>
    <w:rsid w:val="00E40C01"/>
    <w:rsid w:val="00E45D6A"/>
    <w:rsid w:val="00E8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144"/>
    <w:rPr>
      <w:b/>
      <w:bCs/>
    </w:rPr>
  </w:style>
  <w:style w:type="paragraph" w:styleId="a5">
    <w:name w:val="List Paragraph"/>
    <w:basedOn w:val="a"/>
    <w:uiPriority w:val="34"/>
    <w:qFormat/>
    <w:rsid w:val="002F2296"/>
    <w:pPr>
      <w:ind w:left="720"/>
      <w:contextualSpacing/>
    </w:pPr>
  </w:style>
  <w:style w:type="table" w:styleId="a6">
    <w:name w:val="Table Grid"/>
    <w:basedOn w:val="a1"/>
    <w:uiPriority w:val="59"/>
    <w:rsid w:val="00E4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1B0106"/>
    <w:rPr>
      <w:rFonts w:eastAsiaTheme="minorEastAsia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144"/>
    <w:rPr>
      <w:b/>
      <w:bCs/>
    </w:rPr>
  </w:style>
  <w:style w:type="paragraph" w:styleId="a5">
    <w:name w:val="List Paragraph"/>
    <w:basedOn w:val="a"/>
    <w:uiPriority w:val="34"/>
    <w:qFormat/>
    <w:rsid w:val="002F2296"/>
    <w:pPr>
      <w:ind w:left="720"/>
      <w:contextualSpacing/>
    </w:pPr>
  </w:style>
  <w:style w:type="table" w:styleId="a6">
    <w:name w:val="Table Grid"/>
    <w:basedOn w:val="a1"/>
    <w:uiPriority w:val="59"/>
    <w:rsid w:val="00E4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Гульнара</cp:lastModifiedBy>
  <cp:revision>2</cp:revision>
  <cp:lastPrinted>2021-03-01T11:50:00Z</cp:lastPrinted>
  <dcterms:created xsi:type="dcterms:W3CDTF">2021-03-23T06:07:00Z</dcterms:created>
  <dcterms:modified xsi:type="dcterms:W3CDTF">2021-03-23T06:07:00Z</dcterms:modified>
</cp:coreProperties>
</file>