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5A" w:rsidRDefault="00BE45A3" w:rsidP="0071085A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eastAsia="ru-RU"/>
        </w:rPr>
        <w:t>Приложение №3</w:t>
      </w:r>
      <w:r w:rsidR="0071085A">
        <w:rPr>
          <w:rFonts w:ascii="Times New Roman" w:hAnsi="Times New Roman"/>
          <w:bCs/>
          <w:sz w:val="24"/>
          <w:szCs w:val="24"/>
          <w:lang w:eastAsia="ru-RU"/>
        </w:rPr>
        <w:t xml:space="preserve"> к приказу </w:t>
      </w:r>
    </w:p>
    <w:p w:rsidR="0071085A" w:rsidRDefault="0071085A" w:rsidP="0071085A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Министерства образования и науки РД </w:t>
      </w:r>
    </w:p>
    <w:p w:rsidR="0071085A" w:rsidRDefault="0071085A" w:rsidP="0071085A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от ___________ №_______</w:t>
      </w:r>
    </w:p>
    <w:p w:rsidR="0071085A" w:rsidRDefault="0071085A" w:rsidP="00BB20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20D3" w:rsidRPr="0071085A" w:rsidRDefault="00BB20D3" w:rsidP="00BB20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085A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 совершеннолетних участников итогового сочинения (изложения) и госуд</w:t>
      </w:r>
      <w:r w:rsidR="0071085A">
        <w:rPr>
          <w:rFonts w:ascii="Times New Roman" w:eastAsia="Times New Roman" w:hAnsi="Times New Roman" w:cs="Times New Roman"/>
          <w:sz w:val="24"/>
          <w:szCs w:val="24"/>
        </w:rPr>
        <w:t xml:space="preserve">арственной итоговой аттестации </w:t>
      </w:r>
      <w:r w:rsidRPr="0071085A">
        <w:rPr>
          <w:rFonts w:ascii="Times New Roman" w:eastAsia="Times New Roman" w:hAnsi="Times New Roman" w:cs="Times New Roman"/>
          <w:sz w:val="24"/>
          <w:szCs w:val="24"/>
        </w:rPr>
        <w:t>по образовательным программам среднего общего образования</w:t>
      </w:r>
    </w:p>
    <w:p w:rsidR="00BB20D3" w:rsidRPr="001B2296" w:rsidRDefault="00BB20D3" w:rsidP="00BB20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20D3" w:rsidRPr="001B2296" w:rsidRDefault="00BB20D3" w:rsidP="00BB20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________________________________________,</w:t>
      </w:r>
    </w:p>
    <w:p w:rsidR="00BB20D3" w:rsidRPr="001B2296" w:rsidRDefault="00BB20D3" w:rsidP="00BB20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</w:t>
      </w:r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Ф. И. О.</w:t>
      </w:r>
    </w:p>
    <w:p w:rsidR="00BB20D3" w:rsidRPr="001B2296" w:rsidRDefault="00BB20D3" w:rsidP="00BB20D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 выдан_______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BB20D3" w:rsidRPr="001B2296" w:rsidRDefault="00BB20D3" w:rsidP="00BB20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                Серия, номер                                                                                 Когда и кем выдан</w:t>
      </w:r>
    </w:p>
    <w:p w:rsidR="00BB20D3" w:rsidRPr="001B2296" w:rsidRDefault="00BB20D3" w:rsidP="00BB20D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__________________________________________,</w:t>
      </w:r>
    </w:p>
    <w:p w:rsidR="00BB20D3" w:rsidRPr="001B2296" w:rsidRDefault="00BB20D3" w:rsidP="00BB20D3">
      <w:pPr>
        <w:autoSpaceDE w:val="0"/>
        <w:autoSpaceDN w:val="0"/>
        <w:adjustRightInd w:val="0"/>
        <w:spacing w:before="1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</w:t>
      </w:r>
      <w:proofErr w:type="gramStart"/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регистрации:_</w:t>
      </w:r>
      <w:proofErr w:type="gramEnd"/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__________________________________,</w:t>
      </w:r>
    </w:p>
    <w:p w:rsidR="00BB20D3" w:rsidRPr="001B2296" w:rsidRDefault="00BB20D3" w:rsidP="00BB20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sz w:val="24"/>
          <w:szCs w:val="24"/>
        </w:rPr>
        <w:t>даю свое согласие на обработку</w:t>
      </w:r>
      <w:r w:rsidRPr="001B2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B229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B1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Региональном центре обработки информации ГБУ ДПО «ДИРО» (далее – РЦОИ)</w:t>
      </w:r>
      <w:r w:rsidRPr="001B2296">
        <w:rPr>
          <w:rFonts w:ascii="Times New Roman" w:eastAsia="Times New Roman" w:hAnsi="Times New Roman" w:cs="Times New Roman"/>
          <w:sz w:val="24"/>
          <w:szCs w:val="24"/>
        </w:rPr>
        <w:t xml:space="preserve">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результатах итогового сочинения (изложения); информация о результатах государственной итоговой аттестации по образовательным программам среднего общего образования; информация об отнесении участника к категории лиц с ограниченными возможностями здоровья, детям-инвалидам, инвалидам</w:t>
      </w:r>
      <w:r w:rsidRPr="001B22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0D3" w:rsidRPr="001B2296" w:rsidRDefault="00BB20D3" w:rsidP="00BB20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sz w:val="24"/>
          <w:szCs w:val="24"/>
        </w:rPr>
        <w:t xml:space="preserve">Я даю согласие на использование персональных данных исключительно в целях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хранение данных об этих результатах на электронных носителях.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</w:t>
      </w:r>
      <w:r w:rsidR="005B1337">
        <w:rPr>
          <w:rFonts w:ascii="Times New Roman" w:eastAsia="Times New Roman" w:hAnsi="Times New Roman" w:cs="Times New Roman"/>
          <w:color w:val="000000"/>
          <w:sz w:val="24"/>
          <w:szCs w:val="24"/>
        </w:rPr>
        <w:t>о обмену информацией (Министерству образования и науки РД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, Федеральному бюджетному государственному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BB20D3" w:rsidRPr="001B2296" w:rsidRDefault="00BB20D3" w:rsidP="00BB20D3">
      <w:pPr>
        <w:shd w:val="clear" w:color="auto" w:fill="FFFFFF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проинформирован (а), что </w:t>
      </w:r>
      <w:r w:rsidR="005B13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РЦОИ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согласие действует до достижения целей обработки персональных данных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или в течение срока хранения информации.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 своих интересах.</w:t>
      </w:r>
    </w:p>
    <w:p w:rsidR="00BB20D3" w:rsidRPr="001B2296" w:rsidRDefault="00BB20D3" w:rsidP="00BB20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BB20D3" w:rsidRPr="001B2296" w:rsidRDefault="00BB20D3" w:rsidP="00BB20D3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BB20D3" w:rsidRPr="001B2296" w:rsidRDefault="00BB20D3" w:rsidP="00BB20D3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> «____» ___________ 20___ г.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                    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_____________ /____________________/</w:t>
      </w:r>
    </w:p>
    <w:p w:rsidR="00BB20D3" w:rsidRPr="001B2296" w:rsidRDefault="00BB20D3" w:rsidP="00BB20D3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</w:pPr>
      <w:r w:rsidRPr="001B22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  <w:t xml:space="preserve">               </w:t>
      </w:r>
      <w:r w:rsidRPr="001B22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</w:rPr>
        <w:t xml:space="preserve">   Подпись                        Расшифровка подписи</w:t>
      </w:r>
    </w:p>
    <w:p w:rsidR="00BB20D3" w:rsidRDefault="00BB20D3" w:rsidP="00BB20D3"/>
    <w:p w:rsidR="00B3265D" w:rsidRDefault="00691D4D"/>
    <w:sectPr w:rsidR="00B3265D" w:rsidSect="00BB20D3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D3"/>
    <w:rsid w:val="003940CA"/>
    <w:rsid w:val="005B1337"/>
    <w:rsid w:val="00691D4D"/>
    <w:rsid w:val="0071085A"/>
    <w:rsid w:val="00B54DED"/>
    <w:rsid w:val="00BB20D3"/>
    <w:rsid w:val="00B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DA349-3A93-4335-A769-E62A58A4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0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User</cp:lastModifiedBy>
  <cp:revision>2</cp:revision>
  <cp:lastPrinted>2020-10-23T09:13:00Z</cp:lastPrinted>
  <dcterms:created xsi:type="dcterms:W3CDTF">2020-10-29T05:56:00Z</dcterms:created>
  <dcterms:modified xsi:type="dcterms:W3CDTF">2020-10-29T05:56:00Z</dcterms:modified>
</cp:coreProperties>
</file>