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0A8" w:rsidRPr="000268EA" w:rsidRDefault="00A450A8" w:rsidP="00A450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8E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A450A8" w:rsidRPr="000268EA" w:rsidRDefault="00A450A8" w:rsidP="00A450A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68EA">
        <w:rPr>
          <w:rFonts w:ascii="Times New Roman" w:hAnsi="Times New Roman" w:cs="Times New Roman"/>
          <w:b/>
          <w:sz w:val="28"/>
          <w:szCs w:val="28"/>
        </w:rPr>
        <w:t>о проведении профилактических мероприятий по предупреждению распространения энтеровирусных инфекций</w:t>
      </w:r>
      <w:r w:rsidR="002854A3" w:rsidRPr="000268EA">
        <w:rPr>
          <w:rFonts w:ascii="Times New Roman" w:hAnsi="Times New Roman" w:cs="Times New Roman"/>
          <w:b/>
          <w:color w:val="000000"/>
          <w:sz w:val="28"/>
          <w:szCs w:val="28"/>
        </w:rPr>
        <w:t>  </w:t>
      </w:r>
      <w:r w:rsidR="000268EA" w:rsidRPr="000268EA">
        <w:rPr>
          <w:rFonts w:ascii="Times New Roman" w:hAnsi="Times New Roman" w:cs="Times New Roman"/>
          <w:b/>
          <w:color w:val="000000"/>
          <w:sz w:val="28"/>
          <w:szCs w:val="28"/>
        </w:rPr>
        <w:t>в МБОУ "СОШ № 14</w:t>
      </w:r>
      <w:r w:rsidRPr="000268EA">
        <w:rPr>
          <w:rFonts w:ascii="Times New Roman" w:hAnsi="Times New Roman" w:cs="Times New Roman"/>
          <w:b/>
          <w:color w:val="000000"/>
          <w:sz w:val="28"/>
          <w:szCs w:val="28"/>
        </w:rPr>
        <w:t>"</w:t>
      </w:r>
    </w:p>
    <w:p w:rsidR="000056C0" w:rsidRPr="000268EA" w:rsidRDefault="000056C0" w:rsidP="000056C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268EA">
        <w:rPr>
          <w:rFonts w:ascii="Times New Roman" w:hAnsi="Times New Roman" w:cs="Times New Roman"/>
          <w:color w:val="000000"/>
          <w:sz w:val="24"/>
          <w:szCs w:val="24"/>
        </w:rPr>
        <w:t>В соответствии с письмом Управления Федеральной службы по надзору в сфере защиты прав потребителей и благополучия человека по Республике Дагестан №01/5140-17-3 от 1 сентября 2017г., с целью предупреждения возникновения очагов ЭВИ и её распространения:</w:t>
      </w:r>
    </w:p>
    <w:p w:rsidR="002854A3" w:rsidRPr="000268EA" w:rsidRDefault="002854A3" w:rsidP="000268E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68EA">
        <w:rPr>
          <w:rFonts w:ascii="Times New Roman" w:hAnsi="Times New Roman" w:cs="Times New Roman"/>
          <w:b/>
          <w:color w:val="000000"/>
          <w:sz w:val="24"/>
          <w:szCs w:val="24"/>
        </w:rPr>
        <w:t>1. Классные руководители:</w:t>
      </w:r>
    </w:p>
    <w:p w:rsidR="002854A3" w:rsidRPr="000268EA" w:rsidRDefault="002854A3" w:rsidP="000268EA">
      <w:pPr>
        <w:pStyle w:val="a3"/>
        <w:spacing w:before="0" w:beforeAutospacing="0" w:after="0" w:afterAutospacing="0"/>
        <w:rPr>
          <w:color w:val="000000"/>
        </w:rPr>
      </w:pPr>
      <w:r w:rsidRPr="000268EA">
        <w:rPr>
          <w:color w:val="000000"/>
        </w:rPr>
        <w:t xml:space="preserve"> -довели до сведения родителей информацию </w:t>
      </w:r>
      <w:r w:rsidR="00A450A8" w:rsidRPr="000268EA">
        <w:rPr>
          <w:color w:val="000000"/>
        </w:rPr>
        <w:t xml:space="preserve"> </w:t>
      </w:r>
      <w:r w:rsidRPr="000268EA">
        <w:rPr>
          <w:color w:val="000000"/>
        </w:rPr>
        <w:t xml:space="preserve">о </w:t>
      </w:r>
      <w:r w:rsidR="00A450A8" w:rsidRPr="000268EA">
        <w:t>мерах профилактики энтеровирусных инфекций и алгоритме действий при обнаружении их симптомов;</w:t>
      </w:r>
    </w:p>
    <w:p w:rsidR="002854A3" w:rsidRPr="000268EA" w:rsidRDefault="002854A3" w:rsidP="000268EA">
      <w:pPr>
        <w:pStyle w:val="a3"/>
        <w:spacing w:before="0" w:beforeAutospacing="0" w:after="0" w:afterAutospacing="0"/>
        <w:rPr>
          <w:color w:val="000000"/>
        </w:rPr>
      </w:pPr>
      <w:r w:rsidRPr="000268EA">
        <w:rPr>
          <w:color w:val="000000"/>
        </w:rPr>
        <w:t>-провели индивидуальную работу с родителями</w:t>
      </w:r>
      <w:proofErr w:type="gramStart"/>
      <w:r w:rsidRPr="000268EA">
        <w:rPr>
          <w:color w:val="000000"/>
        </w:rPr>
        <w:t xml:space="preserve"> </w:t>
      </w:r>
      <w:r w:rsidR="00A450A8" w:rsidRPr="000268EA">
        <w:rPr>
          <w:color w:val="000000"/>
        </w:rPr>
        <w:t>;</w:t>
      </w:r>
      <w:proofErr w:type="gramEnd"/>
    </w:p>
    <w:p w:rsidR="00A450A8" w:rsidRPr="000268EA" w:rsidRDefault="00A450A8" w:rsidP="000268EA">
      <w:pPr>
        <w:pStyle w:val="a3"/>
        <w:spacing w:before="0" w:beforeAutospacing="0" w:after="0" w:afterAutospacing="0"/>
      </w:pPr>
      <w:r w:rsidRPr="000268EA">
        <w:rPr>
          <w:color w:val="000000"/>
        </w:rPr>
        <w:t>-</w:t>
      </w:r>
      <w:r w:rsidRPr="000268EA">
        <w:t xml:space="preserve"> на классных часах, других внеурочных мероприятиях довели информацию  об ЭВИ с обращением особого внимания на необходимость выполнения учащимися правил личной гигиены перед приемом пищи и обязательность сообщения родителям, педагогам о симптомах, не искл</w:t>
      </w:r>
      <w:r w:rsidR="000268EA" w:rsidRPr="000268EA">
        <w:t>ючающих инфекционное заболевание</w:t>
      </w:r>
      <w:r w:rsidRPr="000268EA">
        <w:t>;</w:t>
      </w:r>
    </w:p>
    <w:p w:rsidR="00A450A8" w:rsidRPr="000268EA" w:rsidRDefault="00A450A8" w:rsidP="000268EA">
      <w:pPr>
        <w:shd w:val="clear" w:color="auto" w:fill="FFFFFF"/>
        <w:ind w:right="1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0268EA">
        <w:rPr>
          <w:rFonts w:ascii="Times New Roman" w:hAnsi="Times New Roman" w:cs="Times New Roman"/>
          <w:sz w:val="24"/>
          <w:szCs w:val="24"/>
        </w:rPr>
        <w:t xml:space="preserve">- Организовано дежурство учителей в школьной столовой с целью </w:t>
      </w:r>
      <w:proofErr w:type="gramStart"/>
      <w:r w:rsidRPr="000268E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268EA">
        <w:rPr>
          <w:rFonts w:ascii="Times New Roman" w:hAnsi="Times New Roman" w:cs="Times New Roman"/>
          <w:sz w:val="24"/>
          <w:szCs w:val="24"/>
        </w:rPr>
        <w:t xml:space="preserve"> исполнением учащимися правил личной гигиены перед приемом пищи.</w:t>
      </w:r>
    </w:p>
    <w:p w:rsidR="00A450A8" w:rsidRPr="000268EA" w:rsidRDefault="00A450A8" w:rsidP="000268EA">
      <w:pPr>
        <w:pStyle w:val="a3"/>
        <w:spacing w:before="0" w:beforeAutospacing="0" w:after="0" w:afterAutospacing="0"/>
        <w:rPr>
          <w:color w:val="000000"/>
        </w:rPr>
      </w:pPr>
    </w:p>
    <w:p w:rsidR="002854A3" w:rsidRPr="000268EA" w:rsidRDefault="002854A3" w:rsidP="000268EA">
      <w:pPr>
        <w:pStyle w:val="a3"/>
        <w:spacing w:before="0" w:beforeAutospacing="0" w:after="0" w:afterAutospacing="0"/>
        <w:rPr>
          <w:b/>
          <w:color w:val="000000"/>
        </w:rPr>
      </w:pPr>
      <w:r w:rsidRPr="000268EA">
        <w:rPr>
          <w:b/>
          <w:color w:val="000000"/>
        </w:rPr>
        <w:t>   2.</w:t>
      </w:r>
      <w:r w:rsidR="005204D5" w:rsidRPr="000268EA">
        <w:rPr>
          <w:b/>
          <w:color w:val="000000"/>
        </w:rPr>
        <w:t>Школьному врачу обеспечить:</w:t>
      </w:r>
    </w:p>
    <w:p w:rsidR="002854A3" w:rsidRPr="000268EA" w:rsidRDefault="002854A3" w:rsidP="000268EA">
      <w:pPr>
        <w:pStyle w:val="a3"/>
        <w:spacing w:before="0" w:beforeAutospacing="0" w:after="0" w:afterAutospacing="0"/>
        <w:rPr>
          <w:color w:val="000000"/>
        </w:rPr>
      </w:pPr>
      <w:r w:rsidRPr="000268EA">
        <w:rPr>
          <w:color w:val="000000"/>
        </w:rPr>
        <w:t xml:space="preserve">- </w:t>
      </w:r>
      <w:r w:rsidR="005204D5" w:rsidRPr="000268EA">
        <w:t>а</w:t>
      </w:r>
      <w:r w:rsidR="00A450A8" w:rsidRPr="000268EA">
        <w:t>ктивное выявление  учащихся с симптомами, не исключающими инфекционное заболевание, перед началом и окончанием занятий каждой смены методом опроса</w:t>
      </w:r>
      <w:r w:rsidR="00A450A8" w:rsidRPr="000268EA">
        <w:rPr>
          <w:color w:val="000000"/>
        </w:rPr>
        <w:t xml:space="preserve"> </w:t>
      </w:r>
      <w:r w:rsidRPr="000268EA">
        <w:rPr>
          <w:color w:val="000000"/>
        </w:rPr>
        <w:t>- обеспечить изоляцию детей и персонала при первых признаках</w:t>
      </w:r>
      <w:r w:rsidRPr="000268EA">
        <w:rPr>
          <w:rStyle w:val="apple-converted-space"/>
          <w:color w:val="000000"/>
        </w:rPr>
        <w:t> </w:t>
      </w:r>
      <w:r w:rsidRPr="000268EA">
        <w:rPr>
          <w:color w:val="000000"/>
        </w:rPr>
        <w:t>ОРВИ</w:t>
      </w:r>
      <w:r w:rsidRPr="000268EA">
        <w:rPr>
          <w:rStyle w:val="apple-converted-space"/>
          <w:color w:val="000000"/>
        </w:rPr>
        <w:t> </w:t>
      </w:r>
      <w:r w:rsidRPr="000268EA">
        <w:rPr>
          <w:color w:val="000000"/>
        </w:rPr>
        <w:t>(возможно катаральный период кори), консультацию специалистов и комплекс профилактических и противоэпидемических мероприятий;</w:t>
      </w:r>
    </w:p>
    <w:p w:rsidR="002854A3" w:rsidRPr="000268EA" w:rsidRDefault="002854A3" w:rsidP="000268EA">
      <w:pPr>
        <w:pStyle w:val="a3"/>
        <w:spacing w:before="0" w:beforeAutospacing="0" w:after="0" w:afterAutospacing="0"/>
        <w:rPr>
          <w:color w:val="000000"/>
        </w:rPr>
      </w:pPr>
      <w:r w:rsidRPr="000268EA">
        <w:rPr>
          <w:color w:val="000000"/>
        </w:rPr>
        <w:t>- незамедлительное предоставление информации       администрации  школы о случаях заболевания;</w:t>
      </w:r>
    </w:p>
    <w:p w:rsidR="00A450A8" w:rsidRPr="000268EA" w:rsidRDefault="00A450A8" w:rsidP="000268EA">
      <w:pPr>
        <w:pStyle w:val="a3"/>
        <w:spacing w:before="0" w:beforeAutospacing="0" w:after="0" w:afterAutospacing="0"/>
      </w:pPr>
      <w:r w:rsidRPr="000268EA">
        <w:rPr>
          <w:color w:val="000000"/>
        </w:rPr>
        <w:t>-</w:t>
      </w:r>
      <w:r w:rsidRPr="000268EA">
        <w:t xml:space="preserve"> </w:t>
      </w:r>
      <w:r w:rsidR="005204D5" w:rsidRPr="000268EA">
        <w:t>и</w:t>
      </w:r>
      <w:r w:rsidRPr="000268EA">
        <w:t>золяцию учащихся при обнаружении симптомов, не исключающих инфекционное заболевание, и направление их в лечебное учреждение по месту жительства;</w:t>
      </w:r>
    </w:p>
    <w:p w:rsidR="002854A3" w:rsidRPr="000268EA" w:rsidRDefault="00A450A8" w:rsidP="000268EA">
      <w:pPr>
        <w:pStyle w:val="a3"/>
        <w:spacing w:before="0" w:beforeAutospacing="0" w:after="0" w:afterAutospacing="0"/>
        <w:rPr>
          <w:color w:val="000000"/>
        </w:rPr>
      </w:pPr>
      <w:r w:rsidRPr="000268EA">
        <w:rPr>
          <w:color w:val="000000"/>
        </w:rPr>
        <w:t>-</w:t>
      </w:r>
      <w:r w:rsidR="005204D5" w:rsidRPr="000268EA">
        <w:t>п</w:t>
      </w:r>
      <w:r w:rsidRPr="000268EA">
        <w:t>ередачу информации о заболевших учащихся их родителям (законным представителям) и в лечебное учреждение по месту жительства</w:t>
      </w:r>
    </w:p>
    <w:p w:rsidR="002854A3" w:rsidRPr="000268EA" w:rsidRDefault="005204D5" w:rsidP="000268EA">
      <w:pPr>
        <w:pStyle w:val="a3"/>
        <w:spacing w:before="0" w:beforeAutospacing="0" w:after="0" w:afterAutospacing="0"/>
        <w:rPr>
          <w:color w:val="000000"/>
        </w:rPr>
      </w:pPr>
      <w:r w:rsidRPr="000268EA">
        <w:rPr>
          <w:color w:val="000000"/>
        </w:rPr>
        <w:t>-</w:t>
      </w:r>
      <w:r w:rsidRPr="000268EA">
        <w:t xml:space="preserve"> допуск к занятиям учащихся, отсутствовавших более 3 календарных дней, при  наличии  справки от врача о состоянии здоровья и </w:t>
      </w:r>
      <w:proofErr w:type="spellStart"/>
      <w:r w:rsidRPr="000268EA">
        <w:t>эпидокружении</w:t>
      </w:r>
      <w:proofErr w:type="spellEnd"/>
    </w:p>
    <w:p w:rsidR="002854A3" w:rsidRPr="000268EA" w:rsidRDefault="002854A3" w:rsidP="000268EA">
      <w:pPr>
        <w:pStyle w:val="a3"/>
        <w:spacing w:before="0" w:beforeAutospacing="0" w:after="0" w:afterAutospacing="0"/>
        <w:rPr>
          <w:color w:val="000000"/>
        </w:rPr>
      </w:pPr>
    </w:p>
    <w:p w:rsidR="002854A3" w:rsidRPr="000268EA" w:rsidRDefault="002854A3" w:rsidP="000268EA">
      <w:pPr>
        <w:pStyle w:val="a3"/>
        <w:spacing w:before="0" w:beforeAutospacing="0" w:after="0" w:afterAutospacing="0"/>
        <w:rPr>
          <w:b/>
          <w:color w:val="000000"/>
        </w:rPr>
      </w:pPr>
      <w:r w:rsidRPr="000268EA">
        <w:rPr>
          <w:b/>
          <w:color w:val="000000"/>
        </w:rPr>
        <w:t xml:space="preserve">    3. </w:t>
      </w:r>
      <w:proofErr w:type="spellStart"/>
      <w:r w:rsidRPr="000268EA">
        <w:rPr>
          <w:b/>
          <w:color w:val="000000"/>
        </w:rPr>
        <w:t>Зам</w:t>
      </w:r>
      <w:proofErr w:type="gramStart"/>
      <w:r w:rsidRPr="000268EA">
        <w:rPr>
          <w:b/>
          <w:color w:val="000000"/>
        </w:rPr>
        <w:t>.д</w:t>
      </w:r>
      <w:proofErr w:type="gramEnd"/>
      <w:r w:rsidRPr="000268EA">
        <w:rPr>
          <w:b/>
          <w:color w:val="000000"/>
        </w:rPr>
        <w:t>ир.по</w:t>
      </w:r>
      <w:proofErr w:type="spellEnd"/>
      <w:r w:rsidRPr="000268EA">
        <w:rPr>
          <w:b/>
          <w:color w:val="000000"/>
        </w:rPr>
        <w:t xml:space="preserve"> ВР  </w:t>
      </w:r>
      <w:r w:rsidR="000268EA">
        <w:rPr>
          <w:b/>
          <w:color w:val="000000"/>
        </w:rPr>
        <w:t>Ибрагимова С.Г</w:t>
      </w:r>
      <w:r w:rsidRPr="000268EA">
        <w:rPr>
          <w:b/>
          <w:color w:val="000000"/>
        </w:rPr>
        <w:t>.:</w:t>
      </w:r>
    </w:p>
    <w:p w:rsidR="002854A3" w:rsidRPr="000268EA" w:rsidRDefault="002854A3" w:rsidP="000268EA">
      <w:pPr>
        <w:pStyle w:val="a3"/>
        <w:spacing w:before="0" w:beforeAutospacing="0" w:after="0" w:afterAutospacing="0"/>
        <w:rPr>
          <w:color w:val="000000"/>
        </w:rPr>
      </w:pPr>
      <w:r w:rsidRPr="000268EA">
        <w:rPr>
          <w:color w:val="000000"/>
        </w:rPr>
        <w:t>- подготовила информационные листы</w:t>
      </w:r>
      <w:r w:rsidR="005204D5" w:rsidRPr="000268EA">
        <w:rPr>
          <w:color w:val="000000"/>
        </w:rPr>
        <w:t>,</w:t>
      </w:r>
      <w:r w:rsidR="000268EA">
        <w:rPr>
          <w:color w:val="000000"/>
        </w:rPr>
        <w:t xml:space="preserve"> </w:t>
      </w:r>
      <w:r w:rsidR="005204D5" w:rsidRPr="000268EA">
        <w:rPr>
          <w:color w:val="000000"/>
        </w:rPr>
        <w:t>памятки</w:t>
      </w:r>
      <w:r w:rsidRPr="000268EA">
        <w:rPr>
          <w:color w:val="000000"/>
        </w:rPr>
        <w:t xml:space="preserve"> для родителей по профилактике </w:t>
      </w:r>
      <w:r w:rsidR="005204D5" w:rsidRPr="000268EA">
        <w:rPr>
          <w:color w:val="000000"/>
        </w:rPr>
        <w:t>ЭВИ;</w:t>
      </w:r>
    </w:p>
    <w:p w:rsidR="005204D5" w:rsidRPr="000268EA" w:rsidRDefault="005204D5" w:rsidP="000268EA">
      <w:pPr>
        <w:pStyle w:val="a3"/>
        <w:spacing w:before="0" w:beforeAutospacing="0" w:after="0" w:afterAutospacing="0"/>
        <w:rPr>
          <w:color w:val="000000"/>
        </w:rPr>
      </w:pPr>
      <w:r w:rsidRPr="000268EA">
        <w:rPr>
          <w:color w:val="000000"/>
        </w:rPr>
        <w:t>-</w:t>
      </w:r>
      <w:r w:rsidRPr="000268EA">
        <w:rPr>
          <w:color w:val="000000"/>
          <w:spacing w:val="-3"/>
        </w:rPr>
        <w:t xml:space="preserve"> утвердить  план профилактических мероприятий </w:t>
      </w:r>
      <w:r w:rsidRPr="000268EA">
        <w:t>по предупреждению распространения энтеровирусных инфекций (Приложение).</w:t>
      </w:r>
    </w:p>
    <w:p w:rsidR="002854A3" w:rsidRPr="000268EA" w:rsidRDefault="002854A3" w:rsidP="000268EA">
      <w:pPr>
        <w:pStyle w:val="a3"/>
        <w:spacing w:before="0" w:beforeAutospacing="0" w:after="0" w:afterAutospacing="0"/>
        <w:rPr>
          <w:color w:val="000000"/>
        </w:rPr>
      </w:pPr>
    </w:p>
    <w:p w:rsidR="002854A3" w:rsidRPr="000268EA" w:rsidRDefault="002854A3" w:rsidP="000268EA">
      <w:pPr>
        <w:pStyle w:val="a3"/>
        <w:spacing w:before="0" w:beforeAutospacing="0" w:after="0" w:afterAutospacing="0"/>
        <w:rPr>
          <w:color w:val="000000"/>
        </w:rPr>
      </w:pPr>
      <w:r w:rsidRPr="000268EA">
        <w:rPr>
          <w:b/>
          <w:color w:val="000000"/>
        </w:rPr>
        <w:t xml:space="preserve">  5.Зам</w:t>
      </w:r>
      <w:proofErr w:type="gramStart"/>
      <w:r w:rsidRPr="000268EA">
        <w:rPr>
          <w:b/>
          <w:color w:val="000000"/>
        </w:rPr>
        <w:t>.д</w:t>
      </w:r>
      <w:proofErr w:type="gramEnd"/>
      <w:r w:rsidRPr="000268EA">
        <w:rPr>
          <w:b/>
          <w:color w:val="000000"/>
        </w:rPr>
        <w:t xml:space="preserve">ир.по ИОП </w:t>
      </w:r>
      <w:proofErr w:type="spellStart"/>
      <w:r w:rsidR="000268EA">
        <w:rPr>
          <w:b/>
          <w:color w:val="000000"/>
        </w:rPr>
        <w:t>Карычева</w:t>
      </w:r>
      <w:proofErr w:type="spellEnd"/>
      <w:r w:rsidR="000268EA">
        <w:rPr>
          <w:b/>
          <w:color w:val="000000"/>
        </w:rPr>
        <w:t xml:space="preserve"> Л.А</w:t>
      </w:r>
      <w:r w:rsidRPr="000268EA">
        <w:rPr>
          <w:color w:val="000000"/>
        </w:rPr>
        <w:t>.</w:t>
      </w:r>
      <w:r w:rsidRPr="000268EA">
        <w:rPr>
          <w:b/>
          <w:color w:val="000000"/>
        </w:rPr>
        <w:t>:</w:t>
      </w:r>
    </w:p>
    <w:p w:rsidR="002854A3" w:rsidRPr="000268EA" w:rsidRDefault="002854A3" w:rsidP="000268EA">
      <w:pPr>
        <w:pStyle w:val="a3"/>
        <w:spacing w:before="0" w:beforeAutospacing="0" w:after="0" w:afterAutospacing="0"/>
        <w:rPr>
          <w:color w:val="000000"/>
        </w:rPr>
      </w:pPr>
      <w:r w:rsidRPr="000268EA">
        <w:rPr>
          <w:color w:val="000000"/>
        </w:rPr>
        <w:t xml:space="preserve">-разместила на сайте школы информацию для родителей по профилактике </w:t>
      </w:r>
      <w:r w:rsidR="002C27A5" w:rsidRPr="000268EA">
        <w:rPr>
          <w:color w:val="000000"/>
        </w:rPr>
        <w:t>ЭВИ в школе;</w:t>
      </w:r>
    </w:p>
    <w:p w:rsidR="002C27A5" w:rsidRPr="000268EA" w:rsidRDefault="002C27A5" w:rsidP="000268EA">
      <w:pPr>
        <w:pStyle w:val="a3"/>
        <w:spacing w:before="0" w:beforeAutospacing="0" w:after="0" w:afterAutospacing="0"/>
        <w:rPr>
          <w:color w:val="000000"/>
        </w:rPr>
      </w:pPr>
      <w:r w:rsidRPr="000268EA">
        <w:rPr>
          <w:color w:val="000000"/>
        </w:rPr>
        <w:t>-</w:t>
      </w:r>
      <w:proofErr w:type="gramStart"/>
      <w:r w:rsidRPr="000268EA">
        <w:rPr>
          <w:color w:val="000000"/>
        </w:rPr>
        <w:t xml:space="preserve">разместила </w:t>
      </w:r>
      <w:r w:rsidRPr="000268EA">
        <w:rPr>
          <w:color w:val="000000"/>
          <w:spacing w:val="-3"/>
        </w:rPr>
        <w:t>план</w:t>
      </w:r>
      <w:proofErr w:type="gramEnd"/>
      <w:r w:rsidRPr="000268EA">
        <w:rPr>
          <w:color w:val="000000"/>
          <w:spacing w:val="-3"/>
        </w:rPr>
        <w:t xml:space="preserve"> профилактических мероприятий </w:t>
      </w:r>
      <w:r w:rsidRPr="000268EA">
        <w:t>по предупреждению распространения энтеровирусных инфекций</w:t>
      </w:r>
    </w:p>
    <w:p w:rsidR="002854A3" w:rsidRPr="000268EA" w:rsidRDefault="002854A3" w:rsidP="000268EA">
      <w:pPr>
        <w:pStyle w:val="a3"/>
        <w:spacing w:before="0" w:beforeAutospacing="0" w:after="0" w:afterAutospacing="0"/>
        <w:rPr>
          <w:color w:val="000000"/>
        </w:rPr>
      </w:pPr>
    </w:p>
    <w:p w:rsidR="002854A3" w:rsidRPr="000268EA" w:rsidRDefault="002854A3" w:rsidP="000268EA">
      <w:pPr>
        <w:pStyle w:val="a3"/>
        <w:spacing w:before="0" w:beforeAutospacing="0" w:after="0" w:afterAutospacing="0"/>
        <w:rPr>
          <w:b/>
          <w:color w:val="000000"/>
        </w:rPr>
      </w:pPr>
      <w:r w:rsidRPr="000268EA">
        <w:rPr>
          <w:b/>
          <w:color w:val="000000"/>
        </w:rPr>
        <w:t>    4.Зам</w:t>
      </w:r>
      <w:proofErr w:type="gramStart"/>
      <w:r w:rsidRPr="000268EA">
        <w:rPr>
          <w:b/>
          <w:color w:val="000000"/>
        </w:rPr>
        <w:t>.д</w:t>
      </w:r>
      <w:proofErr w:type="gramEnd"/>
      <w:r w:rsidRPr="000268EA">
        <w:rPr>
          <w:b/>
          <w:color w:val="000000"/>
        </w:rPr>
        <w:t xml:space="preserve">ир.по АХЧ  </w:t>
      </w:r>
      <w:proofErr w:type="spellStart"/>
      <w:r w:rsidR="000268EA">
        <w:rPr>
          <w:b/>
          <w:color w:val="000000"/>
        </w:rPr>
        <w:t>Бабалаев</w:t>
      </w:r>
      <w:proofErr w:type="spellEnd"/>
      <w:r w:rsidR="000268EA">
        <w:rPr>
          <w:b/>
          <w:color w:val="000000"/>
        </w:rPr>
        <w:t xml:space="preserve"> Д.М.</w:t>
      </w:r>
      <w:r w:rsidRPr="000268EA">
        <w:rPr>
          <w:b/>
          <w:color w:val="000000"/>
        </w:rPr>
        <w:t>:</w:t>
      </w:r>
    </w:p>
    <w:p w:rsidR="002854A3" w:rsidRPr="000268EA" w:rsidRDefault="002854A3" w:rsidP="000268EA">
      <w:pPr>
        <w:pStyle w:val="a3"/>
        <w:spacing w:before="0" w:beforeAutospacing="0" w:after="0" w:afterAutospacing="0"/>
        <w:rPr>
          <w:color w:val="000000"/>
        </w:rPr>
      </w:pPr>
      <w:r w:rsidRPr="000268EA">
        <w:rPr>
          <w:color w:val="000000"/>
        </w:rPr>
        <w:t>- обеспечивает наличие в достаточном количестве дезинфицирующих и моющих средств;</w:t>
      </w:r>
    </w:p>
    <w:p w:rsidR="002854A3" w:rsidRPr="000268EA" w:rsidRDefault="002854A3" w:rsidP="000268EA">
      <w:pPr>
        <w:pStyle w:val="a3"/>
        <w:spacing w:before="0" w:beforeAutospacing="0" w:after="0" w:afterAutospacing="0"/>
        <w:rPr>
          <w:color w:val="000000"/>
        </w:rPr>
      </w:pPr>
      <w:r w:rsidRPr="000268EA">
        <w:rPr>
          <w:color w:val="000000"/>
        </w:rPr>
        <w:t>- проводит регулярно мероприятия по дезинфекции.</w:t>
      </w:r>
    </w:p>
    <w:p w:rsidR="005204D5" w:rsidRDefault="005204D5"/>
    <w:p w:rsidR="005204D5" w:rsidRPr="002270A3" w:rsidRDefault="005204D5" w:rsidP="005204D5">
      <w:pPr>
        <w:pStyle w:val="a4"/>
        <w:rPr>
          <w:rFonts w:ascii="Times New Roman" w:hAnsi="Times New Roman" w:cs="Times New Roman"/>
          <w:sz w:val="24"/>
          <w:szCs w:val="24"/>
          <w:lang w:val="de-DE" w:eastAsia="ru-RU"/>
        </w:rPr>
      </w:pPr>
    </w:p>
    <w:p w:rsidR="005204D5" w:rsidRPr="002270A3" w:rsidRDefault="005204D5" w:rsidP="005204D5">
      <w:pPr>
        <w:pStyle w:val="a4"/>
        <w:jc w:val="center"/>
        <w:rPr>
          <w:rFonts w:ascii="Times New Roman" w:hAnsi="Times New Roman" w:cs="Times New Roman"/>
          <w:sz w:val="24"/>
          <w:szCs w:val="24"/>
          <w:lang w:val="de-DE" w:eastAsia="ru-RU"/>
        </w:rPr>
      </w:pPr>
      <w:r w:rsidRPr="002270A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МЕРОПРИЯТИЙ</w:t>
      </w:r>
    </w:p>
    <w:p w:rsidR="005204D5" w:rsidRPr="002270A3" w:rsidRDefault="005204D5" w:rsidP="005204D5">
      <w:pPr>
        <w:pStyle w:val="a4"/>
        <w:jc w:val="center"/>
        <w:rPr>
          <w:rFonts w:ascii="Times New Roman" w:hAnsi="Times New Roman" w:cs="Times New Roman"/>
          <w:sz w:val="24"/>
          <w:szCs w:val="24"/>
          <w:lang w:val="de-DE" w:eastAsia="ru-RU"/>
        </w:rPr>
      </w:pPr>
      <w:r w:rsidRPr="002270A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профилактике энтеровирусных инфекций (ЭВИ)</w:t>
      </w:r>
    </w:p>
    <w:p w:rsidR="005204D5" w:rsidRPr="002270A3" w:rsidRDefault="005204D5" w:rsidP="005204D5">
      <w:pPr>
        <w:pStyle w:val="a4"/>
        <w:jc w:val="center"/>
        <w:rPr>
          <w:rFonts w:ascii="Times New Roman" w:hAnsi="Times New Roman" w:cs="Times New Roman"/>
          <w:sz w:val="24"/>
          <w:szCs w:val="24"/>
          <w:lang w:val="de-DE" w:eastAsia="ru-RU"/>
        </w:rPr>
      </w:pPr>
      <w:r w:rsidRPr="002270A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МБОУ </w:t>
      </w:r>
      <w:r w:rsidR="001F596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"СОШ № 14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" </w:t>
      </w:r>
    </w:p>
    <w:p w:rsidR="005204D5" w:rsidRPr="002270A3" w:rsidRDefault="005204D5" w:rsidP="005204D5">
      <w:pPr>
        <w:pStyle w:val="a4"/>
        <w:rPr>
          <w:rFonts w:ascii="Times New Roman" w:hAnsi="Times New Roman" w:cs="Times New Roman"/>
          <w:sz w:val="24"/>
          <w:szCs w:val="24"/>
          <w:lang w:val="de-DE" w:eastAsia="ru-RU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69"/>
        <w:gridCol w:w="4655"/>
        <w:gridCol w:w="1805"/>
        <w:gridCol w:w="2470"/>
      </w:tblGrid>
      <w:tr w:rsidR="005204D5" w:rsidRPr="002270A3" w:rsidTr="00794C98">
        <w:trPr>
          <w:tblCellSpacing w:w="0" w:type="dxa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5204D5" w:rsidRPr="005204D5" w:rsidRDefault="005204D5" w:rsidP="005204D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04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5204D5" w:rsidRPr="005204D5" w:rsidRDefault="005204D5" w:rsidP="005204D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04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5204D5" w:rsidRPr="005204D5" w:rsidRDefault="005204D5" w:rsidP="005204D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04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204D5" w:rsidRPr="005204D5" w:rsidRDefault="005204D5" w:rsidP="005204D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04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16004" w:rsidRPr="002270A3" w:rsidTr="00916004">
        <w:trPr>
          <w:tblCellSpacing w:w="0" w:type="dxa"/>
        </w:trPr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16004" w:rsidRPr="002270A3" w:rsidRDefault="00916004" w:rsidP="00794C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16004" w:rsidRPr="002270A3" w:rsidRDefault="00916004" w:rsidP="00794C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совещания с трудовым коллективом ОУ по проведению профилактических мероприятий по ЭВИ с приглашением медицинского работника.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16004" w:rsidRPr="002270A3" w:rsidRDefault="001F5963" w:rsidP="00794C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14.09.19</w:t>
            </w:r>
            <w:r w:rsidR="009160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16004" w:rsidRDefault="00916004" w:rsidP="00794C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16004" w:rsidRPr="002270A3" w:rsidRDefault="00916004" w:rsidP="00794C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6004" w:rsidRDefault="003D7C5F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  <w:p w:rsidR="00916004" w:rsidRDefault="00916004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916004" w:rsidRPr="002270A3" w:rsidRDefault="00916004" w:rsidP="009160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C5F" w:rsidRPr="002270A3" w:rsidTr="003D7C5F">
        <w:trPr>
          <w:tblCellSpacing w:w="0" w:type="dxa"/>
        </w:trPr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D7C5F" w:rsidRPr="002270A3" w:rsidRDefault="003D7C5F" w:rsidP="00794C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27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0" w:type="pct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D7C5F" w:rsidRPr="002270A3" w:rsidRDefault="003D7C5F" w:rsidP="00794C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информационно-разъяснительной работы среди обучающихся, их родителей (законных представителей).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D7C5F" w:rsidRPr="002270A3" w:rsidRDefault="003D7C5F" w:rsidP="009160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родительские собрания </w:t>
            </w:r>
            <w:r w:rsidRPr="00227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D7C5F" w:rsidRPr="002270A3" w:rsidRDefault="003D7C5F" w:rsidP="00794C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7C5F" w:rsidRPr="002270A3" w:rsidRDefault="003D7C5F" w:rsidP="00794C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D7C5F" w:rsidRPr="002270A3" w:rsidTr="003D7C5F">
        <w:trPr>
          <w:tblCellSpacing w:w="0" w:type="dxa"/>
        </w:trPr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D7C5F" w:rsidRPr="002270A3" w:rsidRDefault="003D7C5F" w:rsidP="00794C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D7C5F" w:rsidRPr="002270A3" w:rsidRDefault="003D7C5F" w:rsidP="00794C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на сайте ОУ и информационных стендах памятки для родителей «Профилактика энтеровирусной инфекции».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D7C5F" w:rsidRPr="002270A3" w:rsidRDefault="001F5963" w:rsidP="0091600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18.09.19</w:t>
            </w:r>
            <w:r w:rsidR="003D7C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3D7C5F" w:rsidRPr="002270A3" w:rsidRDefault="003D7C5F" w:rsidP="00794C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7C5F" w:rsidRDefault="003D7C5F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ИОП</w:t>
            </w:r>
          </w:p>
          <w:p w:rsidR="003D7C5F" w:rsidRPr="002270A3" w:rsidRDefault="003D7C5F" w:rsidP="003D7C5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C5F" w:rsidRPr="002270A3" w:rsidTr="003D7C5F">
        <w:trPr>
          <w:tblCellSpacing w:w="0" w:type="dxa"/>
        </w:trPr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D7C5F" w:rsidRPr="002270A3" w:rsidRDefault="003D7C5F" w:rsidP="00794C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D7C5F" w:rsidRPr="002270A3" w:rsidRDefault="003D7C5F" w:rsidP="00794C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227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227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качеством проведения текущей уборки помещений и режимом проветривания в зданиях школы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D7C5F" w:rsidRPr="002270A3" w:rsidRDefault="003D7C5F" w:rsidP="00794C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D7C5F" w:rsidRPr="002270A3" w:rsidRDefault="003D7C5F" w:rsidP="00794C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7C5F" w:rsidRDefault="003D7C5F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АХЧ</w:t>
            </w:r>
          </w:p>
          <w:p w:rsidR="003D7C5F" w:rsidRPr="002270A3" w:rsidRDefault="003D7C5F" w:rsidP="003D7C5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4D5" w:rsidRPr="002270A3" w:rsidTr="003D7C5F">
        <w:trPr>
          <w:tblCellSpacing w:w="0" w:type="dxa"/>
        </w:trPr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204D5" w:rsidRPr="002270A3" w:rsidRDefault="005204D5" w:rsidP="00794C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50" w:type="pct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204D5" w:rsidRPr="002270A3" w:rsidRDefault="005204D5" w:rsidP="00794C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заболеваемости ЭВИ.</w:t>
            </w:r>
          </w:p>
        </w:tc>
        <w:tc>
          <w:tcPr>
            <w:tcW w:w="9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5204D5" w:rsidRPr="002270A3" w:rsidRDefault="005204D5" w:rsidP="00794C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5204D5" w:rsidRPr="002270A3" w:rsidRDefault="00916004" w:rsidP="00794C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Школьная медсестра</w:t>
            </w:r>
            <w:r w:rsidR="005204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3D7C5F" w:rsidRPr="002270A3" w:rsidTr="003D7C5F">
        <w:trPr>
          <w:tblCellSpacing w:w="0" w:type="dxa"/>
        </w:trPr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D7C5F" w:rsidRPr="002270A3" w:rsidRDefault="003D7C5F" w:rsidP="00794C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D7C5F" w:rsidRPr="002270A3" w:rsidRDefault="003D7C5F" w:rsidP="00794C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контроля проведения всего комплекса противоэпидемических мероприятий в ОУ.</w:t>
            </w:r>
          </w:p>
        </w:tc>
        <w:tc>
          <w:tcPr>
            <w:tcW w:w="9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D7C5F" w:rsidRPr="002270A3" w:rsidRDefault="003D7C5F" w:rsidP="00794C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3D7C5F" w:rsidRPr="002270A3" w:rsidRDefault="003D7C5F" w:rsidP="00794C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7C5F" w:rsidRDefault="003D7C5F" w:rsidP="003D7C5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:rsidR="003D7C5F" w:rsidRPr="002270A3" w:rsidRDefault="003D7C5F" w:rsidP="003D7C5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Школьная медсестра</w:t>
            </w:r>
          </w:p>
        </w:tc>
      </w:tr>
    </w:tbl>
    <w:p w:rsidR="005204D5" w:rsidRDefault="005204D5"/>
    <w:p w:rsidR="005204D5" w:rsidRDefault="005204D5"/>
    <w:p w:rsidR="005204D5" w:rsidRDefault="005204D5"/>
    <w:p w:rsidR="005204D5" w:rsidRDefault="005204D5"/>
    <w:p w:rsidR="005204D5" w:rsidRPr="00D74635" w:rsidRDefault="000268EA">
      <w:pPr>
        <w:rPr>
          <w:rFonts w:ascii="Times New Roman" w:hAnsi="Times New Roman" w:cs="Times New Roman"/>
          <w:sz w:val="28"/>
          <w:szCs w:val="28"/>
        </w:rPr>
      </w:pPr>
      <w:r w:rsidRPr="00D74635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  <w:r w:rsidR="00D74635" w:rsidRPr="00D74635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D74635" w:rsidRPr="00D74635">
        <w:rPr>
          <w:rFonts w:ascii="Times New Roman" w:hAnsi="Times New Roman" w:cs="Times New Roman"/>
          <w:sz w:val="28"/>
          <w:szCs w:val="28"/>
        </w:rPr>
        <w:t>ВР______________________Ибрагимова</w:t>
      </w:r>
      <w:proofErr w:type="spellEnd"/>
      <w:r w:rsidR="00D74635" w:rsidRPr="00D74635">
        <w:rPr>
          <w:rFonts w:ascii="Times New Roman" w:hAnsi="Times New Roman" w:cs="Times New Roman"/>
          <w:sz w:val="28"/>
          <w:szCs w:val="28"/>
        </w:rPr>
        <w:t xml:space="preserve"> С.Г.</w:t>
      </w:r>
    </w:p>
    <w:p w:rsidR="005204D5" w:rsidRDefault="005204D5"/>
    <w:p w:rsidR="005204D5" w:rsidRDefault="005204D5"/>
    <w:sectPr w:rsidR="005204D5" w:rsidSect="002C27A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B708D"/>
    <w:rsid w:val="000056C0"/>
    <w:rsid w:val="000268EA"/>
    <w:rsid w:val="001F5963"/>
    <w:rsid w:val="00255D16"/>
    <w:rsid w:val="002854A3"/>
    <w:rsid w:val="002C27A5"/>
    <w:rsid w:val="003D7C5F"/>
    <w:rsid w:val="00407727"/>
    <w:rsid w:val="005204D5"/>
    <w:rsid w:val="006056E5"/>
    <w:rsid w:val="008B708D"/>
    <w:rsid w:val="00916004"/>
    <w:rsid w:val="00A450A8"/>
    <w:rsid w:val="00A72838"/>
    <w:rsid w:val="00D74635"/>
    <w:rsid w:val="00EE3DAB"/>
    <w:rsid w:val="00F04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7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B708D"/>
  </w:style>
  <w:style w:type="paragraph" w:styleId="a4">
    <w:name w:val="No Spacing"/>
    <w:uiPriority w:val="1"/>
    <w:qFormat/>
    <w:rsid w:val="005204D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0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Атикат</dc:creator>
  <cp:keywords/>
  <dc:description/>
  <cp:lastModifiedBy>Гульнара</cp:lastModifiedBy>
  <cp:revision>16</cp:revision>
  <dcterms:created xsi:type="dcterms:W3CDTF">2017-09-17T09:25:00Z</dcterms:created>
  <dcterms:modified xsi:type="dcterms:W3CDTF">2019-11-08T06:33:00Z</dcterms:modified>
</cp:coreProperties>
</file>